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75431" w14:textId="27F80584" w:rsidR="0003012E" w:rsidRPr="00E3265F" w:rsidRDefault="0003012E" w:rsidP="000B23B3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bookmarkStart w:id="0" w:name="_Toc517190040"/>
      <w:r w:rsidRPr="0047063B">
        <w:rPr>
          <w:rFonts w:cs="B Nazanin" w:hint="cs"/>
          <w:b/>
          <w:bCs/>
          <w:sz w:val="28"/>
          <w:szCs w:val="28"/>
          <w:rtl/>
        </w:rPr>
        <w:t xml:space="preserve">کاربرگ </w:t>
      </w:r>
      <w:r w:rsidR="00B10CFD">
        <w:rPr>
          <w:rFonts w:cs="B Nazanin" w:hint="cs"/>
          <w:b/>
          <w:bCs/>
          <w:sz w:val="28"/>
          <w:szCs w:val="28"/>
          <w:rtl/>
        </w:rPr>
        <w:t>داوری</w:t>
      </w:r>
      <w:r w:rsidR="001803E3">
        <w:rPr>
          <w:rFonts w:cs="B Nazanin" w:hint="cs"/>
          <w:b/>
          <w:bCs/>
          <w:sz w:val="28"/>
          <w:szCs w:val="28"/>
          <w:rtl/>
        </w:rPr>
        <w:t xml:space="preserve"> (</w:t>
      </w:r>
      <w:r w:rsidR="001671B6">
        <w:rPr>
          <w:rFonts w:cs="B Nazanin" w:hint="cs"/>
          <w:b/>
          <w:bCs/>
          <w:sz w:val="28"/>
          <w:szCs w:val="28"/>
          <w:rtl/>
        </w:rPr>
        <w:t xml:space="preserve">حوزه </w:t>
      </w:r>
      <w:r w:rsidR="00FB654E">
        <w:rPr>
          <w:rFonts w:cs="B Nazanin" w:hint="cs"/>
          <w:b/>
          <w:bCs/>
          <w:sz w:val="28"/>
          <w:szCs w:val="28"/>
          <w:rtl/>
        </w:rPr>
        <w:t>فنی</w:t>
      </w:r>
      <w:r w:rsidR="001803E3">
        <w:rPr>
          <w:rFonts w:cs="B Nazanin" w:hint="cs"/>
          <w:b/>
          <w:bCs/>
          <w:sz w:val="28"/>
          <w:szCs w:val="28"/>
          <w:rtl/>
        </w:rPr>
        <w:t>)</w:t>
      </w:r>
      <w:r w:rsidRPr="0047063B">
        <w:rPr>
          <w:rFonts w:cs="B Nazanin" w:hint="cs"/>
          <w:b/>
          <w:bCs/>
          <w:sz w:val="28"/>
          <w:szCs w:val="28"/>
          <w:rtl/>
        </w:rPr>
        <w:t xml:space="preserve"> </w:t>
      </w:r>
      <w:bookmarkEnd w:id="0"/>
      <w:r w:rsidR="00CB6A19" w:rsidRPr="0047063B">
        <w:rPr>
          <w:rFonts w:cs="B Nazanin" w:hint="cs"/>
          <w:b/>
          <w:bCs/>
          <w:sz w:val="28"/>
          <w:szCs w:val="28"/>
          <w:rtl/>
        </w:rPr>
        <w:t>برنامه "</w:t>
      </w:r>
      <w:r w:rsidR="006F3D29">
        <w:rPr>
          <w:rFonts w:cs="B Nazanin" w:hint="cs"/>
          <w:b/>
          <w:bCs/>
          <w:sz w:val="28"/>
          <w:szCs w:val="28"/>
          <w:rtl/>
        </w:rPr>
        <w:t xml:space="preserve">اعطای </w:t>
      </w:r>
      <w:r w:rsidR="00CB6A19" w:rsidRPr="0047063B">
        <w:rPr>
          <w:rFonts w:cs="B Nazanin" w:hint="cs"/>
          <w:b/>
          <w:bCs/>
          <w:sz w:val="28"/>
          <w:szCs w:val="28"/>
          <w:rtl/>
        </w:rPr>
        <w:t xml:space="preserve">گرنت </w:t>
      </w:r>
      <w:r w:rsidR="00EE2305">
        <w:rPr>
          <w:rFonts w:cs="B Nazanin" w:hint="cs"/>
          <w:b/>
          <w:bCs/>
          <w:sz w:val="28"/>
          <w:szCs w:val="28"/>
          <w:rtl/>
        </w:rPr>
        <w:t>رشد</w:t>
      </w:r>
      <w:r w:rsidR="006F3D29" w:rsidRPr="00E3265F">
        <w:rPr>
          <w:rFonts w:cs="B Nazanin" w:hint="cs"/>
          <w:b/>
          <w:bCs/>
          <w:sz w:val="28"/>
          <w:szCs w:val="28"/>
          <w:rtl/>
        </w:rPr>
        <w:t xml:space="preserve">" </w:t>
      </w:r>
      <w:bookmarkStart w:id="1" w:name="_Hlk117164667"/>
      <w:r w:rsidR="006F3D29" w:rsidRPr="00E3265F">
        <w:rPr>
          <w:rFonts w:cs="B Nazanin" w:hint="cs"/>
          <w:b/>
          <w:bCs/>
          <w:sz w:val="28"/>
          <w:szCs w:val="28"/>
          <w:rtl/>
        </w:rPr>
        <w:t>شبکه تاد</w:t>
      </w:r>
      <w:r w:rsidR="001803E3">
        <w:rPr>
          <w:rFonts w:cs="B Nazanin" w:hint="cs"/>
          <w:b/>
          <w:bCs/>
          <w:sz w:val="28"/>
          <w:szCs w:val="28"/>
          <w:rtl/>
        </w:rPr>
        <w:t xml:space="preserve"> پارک فاوا</w:t>
      </w:r>
      <w:bookmarkEnd w:id="1"/>
    </w:p>
    <w:p w14:paraId="0792EC86" w14:textId="77777777" w:rsidR="001671B6" w:rsidRPr="000B23B3" w:rsidRDefault="001671B6" w:rsidP="000B23B3">
      <w:pPr>
        <w:spacing w:line="240" w:lineRule="auto"/>
        <w:jc w:val="center"/>
        <w:rPr>
          <w:rFonts w:ascii="Sakkal Majalla" w:hAnsi="Sakkal Majalla" w:cs="B Nazanin"/>
          <w:b/>
          <w:bCs/>
          <w:sz w:val="28"/>
          <w:szCs w:val="28"/>
          <w:rtl/>
        </w:rPr>
      </w:pPr>
    </w:p>
    <w:p w14:paraId="248F3871" w14:textId="77777777" w:rsidR="001447D8" w:rsidRPr="001671B6" w:rsidRDefault="001447D8" w:rsidP="001447D8">
      <w:pPr>
        <w:tabs>
          <w:tab w:val="center" w:pos="4206"/>
        </w:tabs>
        <w:spacing w:line="240" w:lineRule="auto"/>
        <w:jc w:val="both"/>
        <w:rPr>
          <w:rFonts w:cs="B Nazanin"/>
          <w:b/>
          <w:bCs/>
          <w:sz w:val="26"/>
          <w:szCs w:val="26"/>
          <w:lang w:bidi="ar-SA"/>
        </w:rPr>
      </w:pPr>
      <w:r w:rsidRPr="001671B6">
        <w:rPr>
          <w:rFonts w:cs="B Nazanin" w:hint="cs"/>
          <w:b/>
          <w:bCs/>
          <w:sz w:val="26"/>
          <w:szCs w:val="26"/>
          <w:rtl/>
        </w:rPr>
        <w:t>داور محترم، با سلام و احترام</w:t>
      </w:r>
    </w:p>
    <w:p w14:paraId="2575162D" w14:textId="70DC194F" w:rsidR="001447D8" w:rsidRPr="001671B6" w:rsidRDefault="001447D8" w:rsidP="001447D8">
      <w:pPr>
        <w:tabs>
          <w:tab w:val="center" w:pos="4206"/>
        </w:tabs>
        <w:spacing w:line="240" w:lineRule="auto"/>
        <w:jc w:val="both"/>
        <w:rPr>
          <w:rFonts w:cs="B Nazanin"/>
          <w:sz w:val="26"/>
          <w:szCs w:val="26"/>
          <w:rtl/>
        </w:rPr>
      </w:pPr>
      <w:r w:rsidRPr="001671B6">
        <w:rPr>
          <w:rFonts w:cs="B Nazanin" w:hint="cs"/>
          <w:sz w:val="26"/>
          <w:szCs w:val="26"/>
          <w:rtl/>
        </w:rPr>
        <w:t xml:space="preserve">ضمن عرض تشکر از مساعدت و مشارکت شما در داوری طرح‌های برنامه گرنت رشد شبکه تاد پارک فاوا، همانطور که مستحضر هستید پارک فاوا از آن دسته از </w:t>
      </w:r>
      <w:r w:rsidR="006F3D29">
        <w:rPr>
          <w:rFonts w:cs="B Nazanin" w:hint="cs"/>
          <w:sz w:val="26"/>
          <w:szCs w:val="26"/>
          <w:rtl/>
        </w:rPr>
        <w:t>طرح</w:t>
      </w:r>
      <w:r w:rsidRPr="001671B6">
        <w:rPr>
          <w:rFonts w:cs="B Nazanin" w:hint="cs"/>
          <w:sz w:val="26"/>
          <w:szCs w:val="26"/>
          <w:rtl/>
        </w:rPr>
        <w:t>‌های شرکت‌های وابسته به مراکز فناوری عضو شبکه تاد که منجر</w:t>
      </w:r>
      <w:r w:rsidR="00081E16">
        <w:rPr>
          <w:rFonts w:cs="B Nazanin" w:hint="cs"/>
          <w:sz w:val="26"/>
          <w:szCs w:val="26"/>
          <w:rtl/>
        </w:rPr>
        <w:t>‌</w:t>
      </w:r>
      <w:r w:rsidRPr="001671B6">
        <w:rPr>
          <w:rFonts w:cs="B Nazanin" w:hint="cs"/>
          <w:sz w:val="26"/>
          <w:szCs w:val="26"/>
          <w:rtl/>
        </w:rPr>
        <w:t xml:space="preserve">به ارتقای یک محصول موجود و یا تولید محصول جدید </w:t>
      </w:r>
      <w:r w:rsidRPr="001671B6">
        <w:rPr>
          <w:rFonts w:asciiTheme="majorBidi" w:hAnsiTheme="majorBidi" w:cs="B Nazanin" w:hint="cs"/>
          <w:sz w:val="26"/>
          <w:szCs w:val="26"/>
          <w:rtl/>
        </w:rPr>
        <w:t>شود</w:t>
      </w:r>
      <w:r w:rsidRPr="001671B6">
        <w:rPr>
          <w:rFonts w:cs="B Nazanin" w:hint="cs"/>
          <w:sz w:val="26"/>
          <w:szCs w:val="26"/>
          <w:rtl/>
        </w:rPr>
        <w:t>، در چارچوب دستورالعمل مصوب (پیوست تقدیم شده) حمایت می‌کند. ضمن درخواست مرور دستورالعمل تقدیم شده، خواهشمند است به سؤالات زیر در خصوص طرح مورد بررسی، پاسخ دهید.</w:t>
      </w:r>
    </w:p>
    <w:p w14:paraId="1C614B60" w14:textId="37A52413" w:rsidR="001447D8" w:rsidRPr="00081E16" w:rsidRDefault="001447D8" w:rsidP="001447D8">
      <w:pPr>
        <w:pStyle w:val="Heading1"/>
        <w:tabs>
          <w:tab w:val="left" w:pos="571"/>
        </w:tabs>
        <w:ind w:hanging="356"/>
        <w:rPr>
          <w:sz w:val="26"/>
          <w:szCs w:val="26"/>
        </w:rPr>
      </w:pPr>
      <w:r w:rsidRPr="00081E16">
        <w:rPr>
          <w:rFonts w:hint="cs"/>
          <w:sz w:val="26"/>
          <w:szCs w:val="26"/>
          <w:rtl/>
        </w:rPr>
        <w:t xml:space="preserve">مشخصات </w:t>
      </w:r>
      <w:r w:rsidR="006F3D29">
        <w:rPr>
          <w:rFonts w:hint="cs"/>
          <w:sz w:val="26"/>
          <w:szCs w:val="26"/>
          <w:rtl/>
        </w:rPr>
        <w:t>طرح</w:t>
      </w:r>
      <w:r w:rsidRPr="00081E16">
        <w:rPr>
          <w:rFonts w:hint="cs"/>
          <w:sz w:val="26"/>
          <w:szCs w:val="26"/>
          <w:rtl/>
        </w:rPr>
        <w:t>:</w:t>
      </w:r>
    </w:p>
    <w:tbl>
      <w:tblPr>
        <w:tblStyle w:val="TableGrid"/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6"/>
        <w:gridCol w:w="2730"/>
      </w:tblGrid>
      <w:tr w:rsidR="001C0DA8" w:rsidRPr="00B770F5" w14:paraId="6F5B57BF" w14:textId="77777777" w:rsidTr="00BC0954">
        <w:trPr>
          <w:jc w:val="center"/>
        </w:trPr>
        <w:tc>
          <w:tcPr>
            <w:tcW w:w="5000" w:type="pct"/>
            <w:gridSpan w:val="2"/>
          </w:tcPr>
          <w:p w14:paraId="06546961" w14:textId="0729F9D1" w:rsidR="001C0DA8" w:rsidRPr="00B770F5" w:rsidRDefault="001C0DA8" w:rsidP="00BC0954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عنوان کامل </w:t>
            </w:r>
            <w:r w:rsidR="006F3D29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طرح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:</w:t>
            </w:r>
          </w:p>
        </w:tc>
      </w:tr>
      <w:tr w:rsidR="001C0DA8" w:rsidRPr="00B770F5" w14:paraId="4E7F5114" w14:textId="77777777" w:rsidTr="00BC0954">
        <w:trPr>
          <w:jc w:val="center"/>
        </w:trPr>
        <w:tc>
          <w:tcPr>
            <w:tcW w:w="3486" w:type="pct"/>
            <w:shd w:val="clear" w:color="auto" w:fill="auto"/>
          </w:tcPr>
          <w:p w14:paraId="1E422C5B" w14:textId="77777777" w:rsidR="001C0DA8" w:rsidRPr="00B770F5" w:rsidRDefault="001C0DA8" w:rsidP="00BC0954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نام شرکت:</w:t>
            </w:r>
          </w:p>
        </w:tc>
        <w:tc>
          <w:tcPr>
            <w:tcW w:w="1514" w:type="pct"/>
            <w:shd w:val="clear" w:color="auto" w:fill="auto"/>
          </w:tcPr>
          <w:p w14:paraId="6BAC5D2C" w14:textId="77777777" w:rsidR="001C0DA8" w:rsidRPr="00B770F5" w:rsidRDefault="001C0DA8" w:rsidP="00BC0954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نام مدیر عامل:</w:t>
            </w:r>
          </w:p>
        </w:tc>
      </w:tr>
      <w:tr w:rsidR="001C0DA8" w:rsidRPr="00B770F5" w14:paraId="58455D11" w14:textId="77777777" w:rsidTr="00BC0954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05563BEB" w14:textId="77777777" w:rsidR="001C0DA8" w:rsidRPr="00B770F5" w:rsidRDefault="001C0DA8" w:rsidP="00BC0954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نام </w:t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محصول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:</w:t>
            </w:r>
          </w:p>
        </w:tc>
      </w:tr>
      <w:tr w:rsidR="001C0DA8" w:rsidRPr="00B770F5" w14:paraId="2358168E" w14:textId="77777777" w:rsidTr="00BC0954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81045F1" w14:textId="19B5DFC9" w:rsidR="001C0DA8" w:rsidRPr="00B770F5" w:rsidRDefault="001C0DA8" w:rsidP="00BC0954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طرح درخواستی در ارتباط ب</w:t>
            </w:r>
            <w:r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ا:</w:t>
            </w:r>
            <w:r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F3D29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  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</w:rPr>
              <w:sym w:font="Symbol" w:char="F089"/>
            </w:r>
            <w:r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F3D29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>ارتقای فنی</w:t>
            </w:r>
            <w:r w:rsidRPr="00C06558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یک محصول موجود است</w:t>
            </w:r>
            <w:r w:rsidR="00E3265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>.</w:t>
            </w:r>
            <w:r w:rsidR="006F3D29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>
              <w:rPr>
                <w:rFonts w:ascii="11" w:hAnsi="11" w:cs="B Nazanin"/>
                <w:color w:val="000000" w:themeColor="text1"/>
                <w:sz w:val="24"/>
                <w:szCs w:val="24"/>
                <w:rtl/>
              </w:rPr>
              <w:tab/>
            </w:r>
            <w:r w:rsidRPr="00C06558">
              <w:rPr>
                <w:rFonts w:ascii="11" w:hAnsi="11" w:cs="B Nazanin"/>
                <w:color w:val="000000" w:themeColor="text1"/>
                <w:sz w:val="24"/>
                <w:szCs w:val="24"/>
              </w:rPr>
              <w:sym w:font="Symbol" w:char="F089"/>
            </w:r>
            <w:r w:rsidRPr="00C06558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F3D29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>ایجاد</w:t>
            </w:r>
            <w:r w:rsidRPr="00C06558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یک محصول جدید است</w:t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.</w:t>
            </w:r>
          </w:p>
        </w:tc>
      </w:tr>
      <w:tr w:rsidR="001C0DA8" w:rsidRPr="00B770F5" w14:paraId="34BD24BA" w14:textId="77777777" w:rsidTr="00BC0954">
        <w:trPr>
          <w:trHeight w:val="386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0565FD90" w14:textId="77777777" w:rsidR="001C0DA8" w:rsidRPr="00B770F5" w:rsidRDefault="001C0DA8" w:rsidP="00BC0954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نوع </w:t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 دستاورد: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lang w:bidi="ar-SA"/>
              </w:rPr>
              <w:sym w:font="Symbol" w:char="F089"/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C06558">
              <w:rPr>
                <w:rFonts w:ascii="11" w:hAnsi="11" w:cs="B Nazanin"/>
                <w:color w:val="000000" w:themeColor="text1"/>
                <w:sz w:val="24"/>
                <w:szCs w:val="24"/>
                <w:rtl/>
                <w:lang w:bidi="ar-SA"/>
              </w:rPr>
              <w:t>خدمت</w:t>
            </w:r>
            <w:r w:rsidRPr="00C06558">
              <w:rPr>
                <w:rFonts w:ascii="11" w:hAnsi="11" w:cs="B Nazanin"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>
              <w:rPr>
                <w:rFonts w:ascii="11" w:hAnsi="11" w:cs="B Nazanin"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>
              <w:rPr>
                <w:rFonts w:ascii="11" w:hAnsi="11" w:cs="B Nazanin"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C06558">
              <w:rPr>
                <w:rFonts w:ascii="11" w:hAnsi="11" w:cs="B Nazanin"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>
              <w:rPr>
                <w:rFonts w:ascii="11" w:hAnsi="11" w:cs="B Nazanin"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C06558">
              <w:rPr>
                <w:rFonts w:ascii="11" w:hAnsi="11" w:cs="B Nazanin"/>
                <w:color w:val="000000" w:themeColor="text1"/>
                <w:sz w:val="24"/>
                <w:szCs w:val="24"/>
              </w:rPr>
              <w:sym w:font="Symbol" w:char="F089"/>
            </w:r>
            <w:r w:rsidRPr="00C06558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  <w:lang w:bidi="ar-SA"/>
              </w:rPr>
              <w:t xml:space="preserve"> کالا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3EE196CB" w14:textId="3E43ED94" w:rsidR="00DE642F" w:rsidRDefault="00DE642F" w:rsidP="0003012E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4EFE26C0" w14:textId="07216161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26A1809C" w14:textId="1CCFA742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6550467F" w14:textId="53AD66D4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3E4EB40C" w14:textId="6C5E12D0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7004A953" w14:textId="7DE0C76A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334F2DDC" w14:textId="7F9F309A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1918826D" w14:textId="5C505A73" w:rsidR="002A1C27" w:rsidRPr="002A1C27" w:rsidRDefault="002A1C27" w:rsidP="002A1C27">
      <w:pPr>
        <w:rPr>
          <w:rFonts w:cs="B Nazanin"/>
          <w:sz w:val="24"/>
          <w:szCs w:val="24"/>
          <w:rtl/>
        </w:rPr>
      </w:pPr>
    </w:p>
    <w:p w14:paraId="11AAD93A" w14:textId="77777777" w:rsidR="002A1C27" w:rsidRPr="002A1C27" w:rsidRDefault="002A1C27" w:rsidP="002A1C27">
      <w:pPr>
        <w:jc w:val="center"/>
        <w:rPr>
          <w:rFonts w:cs="B Nazanin"/>
          <w:sz w:val="24"/>
          <w:szCs w:val="24"/>
          <w:rtl/>
        </w:rPr>
      </w:pPr>
    </w:p>
    <w:p w14:paraId="4BAA8C1F" w14:textId="77777777" w:rsidR="001447D8" w:rsidRPr="00427424" w:rsidRDefault="001447D8" w:rsidP="001447D8">
      <w:pPr>
        <w:pStyle w:val="Heading1"/>
        <w:tabs>
          <w:tab w:val="left" w:pos="571"/>
        </w:tabs>
        <w:ind w:hanging="356"/>
        <w:rPr>
          <w:sz w:val="26"/>
          <w:szCs w:val="26"/>
          <w:rtl/>
        </w:rPr>
      </w:pPr>
      <w:r w:rsidRPr="00427424">
        <w:rPr>
          <w:rFonts w:hint="cs"/>
          <w:sz w:val="26"/>
          <w:szCs w:val="26"/>
          <w:rtl/>
        </w:rPr>
        <w:lastRenderedPageBreak/>
        <w:t xml:space="preserve">لطفا جدول مشخصات مربوط به طرح را در زیر تکمیل فرمایید بفرمایید. 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4847" w:type="pct"/>
        <w:tblLook w:val="04A0" w:firstRow="1" w:lastRow="0" w:firstColumn="1" w:lastColumn="0" w:noHBand="0" w:noVBand="1"/>
      </w:tblPr>
      <w:tblGrid>
        <w:gridCol w:w="2474"/>
        <w:gridCol w:w="4013"/>
        <w:gridCol w:w="2253"/>
      </w:tblGrid>
      <w:tr w:rsidR="001447D8" w:rsidRPr="004F0849" w14:paraId="67FA8BC5" w14:textId="77777777" w:rsidTr="004744C9">
        <w:trPr>
          <w:trHeight w:val="419"/>
        </w:trPr>
        <w:tc>
          <w:tcPr>
            <w:tcW w:w="1415" w:type="pct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CE4C90" w14:textId="77777777" w:rsidR="001447D8" w:rsidRPr="0070674C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74C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کامل طرح</w:t>
            </w:r>
          </w:p>
        </w:tc>
        <w:tc>
          <w:tcPr>
            <w:tcW w:w="2296" w:type="pc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4D5C1F35" w14:textId="77777777" w:rsidR="001447D8" w:rsidRPr="0070674C" w:rsidRDefault="001447D8" w:rsidP="0042742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74C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مورد تایید</w:t>
            </w:r>
          </w:p>
        </w:tc>
        <w:tc>
          <w:tcPr>
            <w:tcW w:w="1289" w:type="pc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6226077F" w14:textId="77777777" w:rsidR="001447D8" w:rsidRPr="0070674C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74C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1447D8" w:rsidRPr="004F0849" w14:paraId="5053DAFF" w14:textId="77777777" w:rsidTr="00427424">
        <w:trPr>
          <w:trHeight w:val="686"/>
        </w:trPr>
        <w:tc>
          <w:tcPr>
            <w:tcW w:w="1415" w:type="pct"/>
            <w:shd w:val="clear" w:color="auto" w:fill="auto"/>
            <w:vAlign w:val="center"/>
          </w:tcPr>
          <w:p w14:paraId="11D0EF58" w14:textId="7A6F25D2" w:rsidR="001447D8" w:rsidRPr="00ED68F3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 w:hint="cs"/>
                <w:sz w:val="24"/>
                <w:szCs w:val="24"/>
                <w:rtl/>
              </w:rPr>
              <w:t>طرح پیشنهادی برای</w:t>
            </w:r>
          </w:p>
        </w:tc>
        <w:tc>
          <w:tcPr>
            <w:tcW w:w="2296" w:type="pct"/>
            <w:shd w:val="clear" w:color="auto" w:fill="auto"/>
            <w:vAlign w:val="center"/>
          </w:tcPr>
          <w:p w14:paraId="177AB03A" w14:textId="338AC300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رسیدن به یک محصول جدید است</w:t>
            </w:r>
            <w:r w:rsidR="00427424">
              <w:rPr>
                <w:rFonts w:cs="B Nazanin" w:hint="cs"/>
                <w:rtl/>
              </w:rPr>
              <w:t>.</w:t>
            </w:r>
          </w:p>
          <w:p w14:paraId="58C76FD2" w14:textId="569BCC3B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rtl/>
              </w:rPr>
            </w:pPr>
            <w:r w:rsidRPr="00ED68F3">
              <w:rPr>
                <w:rFonts w:cs="B Nazanin" w:hint="cs"/>
                <w:rtl/>
              </w:rPr>
              <w:t>ارتقا</w:t>
            </w:r>
            <w:r w:rsidR="006F3D29">
              <w:rPr>
                <w:rFonts w:cs="B Nazanin" w:hint="cs"/>
                <w:rtl/>
              </w:rPr>
              <w:t>ی فنی</w:t>
            </w:r>
            <w:r w:rsidRPr="00ED68F3">
              <w:rPr>
                <w:rFonts w:cs="B Nazanin" w:hint="cs"/>
                <w:rtl/>
              </w:rPr>
              <w:t xml:space="preserve"> یک محصول موجود است</w:t>
            </w:r>
            <w:r w:rsidR="00427424">
              <w:rPr>
                <w:rFonts w:cs="B Nazanin" w:hint="cs"/>
                <w:rtl/>
              </w:rPr>
              <w:t>.</w:t>
            </w:r>
          </w:p>
        </w:tc>
        <w:tc>
          <w:tcPr>
            <w:tcW w:w="1289" w:type="pct"/>
          </w:tcPr>
          <w:p w14:paraId="7619A174" w14:textId="77777777" w:rsidR="001447D8" w:rsidRPr="0070674C" w:rsidRDefault="001447D8" w:rsidP="00E33271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447D8" w:rsidRPr="004F0849" w14:paraId="37E611CA" w14:textId="77777777" w:rsidTr="00427424">
        <w:trPr>
          <w:trHeight w:val="686"/>
        </w:trPr>
        <w:tc>
          <w:tcPr>
            <w:tcW w:w="1415" w:type="pct"/>
            <w:shd w:val="clear" w:color="auto" w:fill="auto"/>
            <w:vAlign w:val="center"/>
          </w:tcPr>
          <w:p w14:paraId="3C054C38" w14:textId="77777777" w:rsidR="001447D8" w:rsidRPr="00ED68F3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 w:hint="cs"/>
                <w:sz w:val="24"/>
                <w:szCs w:val="24"/>
                <w:rtl/>
              </w:rPr>
              <w:t>شیوه دست‌یابی و توسعه فناوری</w:t>
            </w:r>
          </w:p>
        </w:tc>
        <w:tc>
          <w:tcPr>
            <w:tcW w:w="2296" w:type="pct"/>
            <w:shd w:val="clear" w:color="auto" w:fill="auto"/>
            <w:vAlign w:val="center"/>
          </w:tcPr>
          <w:p w14:paraId="3249C32E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تحقیق و توسعه داخلی</w:t>
            </w:r>
          </w:p>
          <w:p w14:paraId="52D19673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مهندسی معکوس</w:t>
            </w:r>
          </w:p>
          <w:p w14:paraId="4D859258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D68F3">
              <w:rPr>
                <w:rFonts w:cs="B Nazanin" w:hint="cs"/>
                <w:rtl/>
              </w:rPr>
              <w:t>انتقال فناوری</w:t>
            </w:r>
          </w:p>
        </w:tc>
        <w:tc>
          <w:tcPr>
            <w:tcW w:w="1289" w:type="pct"/>
          </w:tcPr>
          <w:p w14:paraId="184C0846" w14:textId="77777777" w:rsidR="001447D8" w:rsidRPr="0070674C" w:rsidRDefault="001447D8" w:rsidP="00E33271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447D8" w:rsidRPr="004F0849" w14:paraId="395CA83B" w14:textId="77777777" w:rsidTr="00427424">
        <w:trPr>
          <w:trHeight w:val="958"/>
        </w:trPr>
        <w:tc>
          <w:tcPr>
            <w:tcW w:w="1415" w:type="pct"/>
            <w:shd w:val="clear" w:color="auto" w:fill="auto"/>
            <w:vAlign w:val="center"/>
          </w:tcPr>
          <w:p w14:paraId="10453A3E" w14:textId="77777777" w:rsidR="001447D8" w:rsidRPr="00ED68F3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 w:hint="cs"/>
                <w:sz w:val="24"/>
                <w:szCs w:val="24"/>
                <w:rtl/>
              </w:rPr>
              <w:t>وضعیت نوآوری محصول</w:t>
            </w:r>
          </w:p>
        </w:tc>
        <w:tc>
          <w:tcPr>
            <w:tcW w:w="2296" w:type="pct"/>
            <w:shd w:val="clear" w:color="auto" w:fill="auto"/>
            <w:vAlign w:val="center"/>
          </w:tcPr>
          <w:p w14:paraId="4AD8176B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جدید در سطح شرکت</w:t>
            </w:r>
          </w:p>
          <w:p w14:paraId="5F0734DE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جدید در سطح ملی</w:t>
            </w:r>
          </w:p>
          <w:p w14:paraId="3284100D" w14:textId="00D69AEF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rtl/>
              </w:rPr>
            </w:pPr>
            <w:r w:rsidRPr="00ED68F3">
              <w:rPr>
                <w:rFonts w:cs="B Nazanin" w:hint="cs"/>
                <w:rtl/>
              </w:rPr>
              <w:t>جدید در سطح بین</w:t>
            </w:r>
            <w:r w:rsidR="00427424">
              <w:rPr>
                <w:rFonts w:cs="B Nazanin" w:hint="cs"/>
                <w:rtl/>
              </w:rPr>
              <w:t>‌</w:t>
            </w:r>
            <w:r w:rsidRPr="00ED68F3">
              <w:rPr>
                <w:rFonts w:cs="B Nazanin" w:hint="cs"/>
                <w:rtl/>
              </w:rPr>
              <w:t>المللی</w:t>
            </w:r>
          </w:p>
        </w:tc>
        <w:tc>
          <w:tcPr>
            <w:tcW w:w="1289" w:type="pct"/>
          </w:tcPr>
          <w:p w14:paraId="0F688FAD" w14:textId="77777777" w:rsidR="001447D8" w:rsidRPr="0070674C" w:rsidRDefault="001447D8" w:rsidP="00E33271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447D8" w:rsidRPr="004F0849" w14:paraId="65E0A5F6" w14:textId="77777777" w:rsidTr="00427424">
        <w:trPr>
          <w:trHeight w:val="1435"/>
        </w:trPr>
        <w:tc>
          <w:tcPr>
            <w:tcW w:w="1415" w:type="pct"/>
            <w:shd w:val="clear" w:color="auto" w:fill="auto"/>
            <w:vAlign w:val="center"/>
          </w:tcPr>
          <w:p w14:paraId="32AEA4BE" w14:textId="77777777" w:rsidR="001447D8" w:rsidRPr="00ED68F3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 w:hint="cs"/>
                <w:sz w:val="24"/>
                <w:szCs w:val="24"/>
                <w:rtl/>
              </w:rPr>
              <w:t xml:space="preserve">وضعیت محصول پیشنهادی در وضعیت فعلی </w:t>
            </w:r>
          </w:p>
        </w:tc>
        <w:tc>
          <w:tcPr>
            <w:tcW w:w="2296" w:type="pct"/>
            <w:shd w:val="clear" w:color="auto" w:fill="auto"/>
            <w:vAlign w:val="center"/>
          </w:tcPr>
          <w:p w14:paraId="70F2E789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ایده ابتدایی است.</w:t>
            </w:r>
          </w:p>
          <w:p w14:paraId="31A95CCB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rtl/>
              </w:rPr>
            </w:pPr>
            <w:r w:rsidRPr="00ED68F3">
              <w:rPr>
                <w:rFonts w:cs="B Nazanin" w:hint="cs"/>
                <w:rtl/>
              </w:rPr>
              <w:t>مرحله</w:t>
            </w:r>
            <w:r w:rsidRPr="00ED68F3">
              <w:rPr>
                <w:rFonts w:asciiTheme="majorBidi" w:hAnsiTheme="majorBidi" w:cs="B Nazanin" w:hint="cs"/>
                <w:rtl/>
              </w:rPr>
              <w:t xml:space="preserve"> </w:t>
            </w:r>
            <w:r w:rsidRPr="00ED68F3">
              <w:rPr>
                <w:rFonts w:asciiTheme="majorBidi" w:hAnsiTheme="majorBidi" w:cs="B Nazanin"/>
              </w:rPr>
              <w:t>POC</w:t>
            </w:r>
            <w:r w:rsidRPr="00ED68F3">
              <w:rPr>
                <w:rFonts w:cs="B Nazanin" w:hint="cs"/>
                <w:rtl/>
              </w:rPr>
              <w:t xml:space="preserve"> آن خاتمه یافته است.</w:t>
            </w:r>
          </w:p>
          <w:p w14:paraId="4959B27C" w14:textId="77777777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 xml:space="preserve">در مرحله ارتقاء </w:t>
            </w:r>
            <w:r w:rsidRPr="00ED68F3">
              <w:rPr>
                <w:rFonts w:cs="B Nazanin"/>
              </w:rPr>
              <w:t xml:space="preserve"> </w:t>
            </w:r>
            <w:r w:rsidRPr="00ED68F3">
              <w:rPr>
                <w:rFonts w:asciiTheme="majorBidi" w:hAnsiTheme="majorBidi" w:cs="B Nazanin"/>
              </w:rPr>
              <w:t>POC</w:t>
            </w:r>
            <w:r w:rsidRPr="00ED68F3">
              <w:rPr>
                <w:rFonts w:cs="B Nazanin" w:hint="cs"/>
                <w:rtl/>
              </w:rPr>
              <w:t xml:space="preserve">به </w:t>
            </w:r>
            <w:r w:rsidRPr="00ED68F3">
              <w:rPr>
                <w:rFonts w:cs="B Nazanin"/>
              </w:rPr>
              <w:t>MVP</w:t>
            </w:r>
            <w:r w:rsidRPr="00ED68F3">
              <w:rPr>
                <w:rFonts w:cs="B Nazanin" w:hint="cs"/>
                <w:rtl/>
              </w:rPr>
              <w:t xml:space="preserve"> است.</w:t>
            </w:r>
          </w:p>
          <w:p w14:paraId="1121179E" w14:textId="0E618BFB" w:rsidR="001447D8" w:rsidRPr="00ED68F3" w:rsidRDefault="001447D8" w:rsidP="0042742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rtl/>
              </w:rPr>
            </w:pPr>
            <w:r w:rsidRPr="00ED68F3">
              <w:rPr>
                <w:rFonts w:cs="B Nazanin" w:hint="cs"/>
                <w:rtl/>
              </w:rPr>
              <w:t>در مرحله ارتقا</w:t>
            </w:r>
            <w:r w:rsidR="006F3D29">
              <w:rPr>
                <w:rFonts w:cs="B Nazanin" w:hint="cs"/>
                <w:rtl/>
              </w:rPr>
              <w:t>ء</w:t>
            </w:r>
            <w:r w:rsidRPr="00ED68F3">
              <w:rPr>
                <w:rFonts w:cs="B Nazanin" w:hint="cs"/>
                <w:rtl/>
              </w:rPr>
              <w:t xml:space="preserve"> سطح </w:t>
            </w:r>
            <w:r w:rsidRPr="00ED68F3">
              <w:rPr>
                <w:rFonts w:cs="B Nazanin"/>
              </w:rPr>
              <w:t>MVP</w:t>
            </w:r>
            <w:r w:rsidRPr="00ED68F3">
              <w:rPr>
                <w:rFonts w:cs="B Nazanin" w:hint="cs"/>
                <w:rtl/>
              </w:rPr>
              <w:t xml:space="preserve"> است.</w:t>
            </w:r>
            <w:r w:rsidR="006F3D29">
              <w:rPr>
                <w:rFonts w:cs="B Nazanin" w:hint="cs"/>
                <w:rtl/>
              </w:rPr>
              <w:t xml:space="preserve"> (</w:t>
            </w:r>
            <w:r w:rsidR="006F3D29">
              <w:rPr>
                <w:rFonts w:cs="B Nazanin"/>
              </w:rPr>
              <w:t>MVP</w:t>
            </w:r>
            <w:r w:rsidR="006F3D29">
              <w:rPr>
                <w:rFonts w:cs="B Nazanin" w:hint="cs"/>
                <w:rtl/>
              </w:rPr>
              <w:t xml:space="preserve"> به </w:t>
            </w:r>
            <w:r w:rsidR="006F3D29">
              <w:rPr>
                <w:rFonts w:cs="B Nazanin"/>
              </w:rPr>
              <w:t>BSP</w:t>
            </w:r>
            <w:r w:rsidR="006F3D29">
              <w:rPr>
                <w:rFonts w:cs="B Nazanin" w:hint="cs"/>
                <w:rtl/>
              </w:rPr>
              <w:t>)</w:t>
            </w:r>
          </w:p>
        </w:tc>
        <w:tc>
          <w:tcPr>
            <w:tcW w:w="1289" w:type="pct"/>
          </w:tcPr>
          <w:p w14:paraId="3D93B056" w14:textId="77777777" w:rsidR="001447D8" w:rsidRPr="0070674C" w:rsidRDefault="001447D8" w:rsidP="00E33271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447D8" w:rsidRPr="004F0849" w14:paraId="3B9E89B7" w14:textId="77777777" w:rsidTr="00427424">
        <w:trPr>
          <w:trHeight w:val="2266"/>
        </w:trPr>
        <w:tc>
          <w:tcPr>
            <w:tcW w:w="1415" w:type="pct"/>
            <w:shd w:val="clear" w:color="auto" w:fill="auto"/>
            <w:vAlign w:val="center"/>
          </w:tcPr>
          <w:p w14:paraId="764BBC95" w14:textId="7EA21170" w:rsidR="001447D8" w:rsidRPr="00ED68F3" w:rsidRDefault="001447D8" w:rsidP="00427424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/>
                <w:sz w:val="24"/>
                <w:szCs w:val="24"/>
                <w:rtl/>
              </w:rPr>
              <w:t>محصول نهایی در کدام یک از حوزه های اولویت دار پارک فاوا قراردارد</w:t>
            </w:r>
            <w:r w:rsidR="00427424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2296" w:type="pct"/>
            <w:shd w:val="clear" w:color="auto" w:fill="auto"/>
          </w:tcPr>
          <w:p w14:paraId="528EA7C0" w14:textId="77777777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55" w:hanging="255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صادرات داده های فرهنگی و هنری</w:t>
            </w:r>
          </w:p>
          <w:p w14:paraId="45C641E6" w14:textId="77777777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ارائه خدمات ابری و صادرات آن به کشورهای منطقه</w:t>
            </w:r>
          </w:p>
          <w:p w14:paraId="61DAE387" w14:textId="77777777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 xml:space="preserve">کاربرد </w:t>
            </w:r>
            <w:r w:rsidRPr="00ED68F3">
              <w:rPr>
                <w:rFonts w:cs="B Nazanin"/>
              </w:rPr>
              <w:t>IOT</w:t>
            </w:r>
            <w:r w:rsidRPr="00ED68F3">
              <w:rPr>
                <w:rFonts w:cs="B Nazanin"/>
                <w:rtl/>
              </w:rPr>
              <w:t xml:space="preserve"> در مسائل امنیت غذایی، مدیریت مصرف آب</w:t>
            </w:r>
            <w:r w:rsidRPr="00ED68F3">
              <w:rPr>
                <w:rFonts w:cs="B Nazanin" w:hint="cs"/>
                <w:rtl/>
              </w:rPr>
              <w:t>،</w:t>
            </w:r>
            <w:r w:rsidRPr="00ED68F3">
              <w:rPr>
                <w:rFonts w:cs="B Nazanin"/>
                <w:rtl/>
              </w:rPr>
              <w:t xml:space="preserve"> شهر هوشمند</w:t>
            </w:r>
            <w:r w:rsidRPr="00ED68F3">
              <w:rPr>
                <w:rFonts w:cs="B Nazanin" w:hint="cs"/>
                <w:rtl/>
              </w:rPr>
              <w:t xml:space="preserve"> و مانیتورینگ صنعتی</w:t>
            </w:r>
          </w:p>
          <w:p w14:paraId="25579D1E" w14:textId="2EC60B09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ایجاد زیرساخت</w:t>
            </w:r>
            <w:r w:rsidR="00427424">
              <w:rPr>
                <w:rFonts w:cs="B Nazanin" w:hint="cs"/>
                <w:rtl/>
              </w:rPr>
              <w:t>‌</w:t>
            </w:r>
            <w:r w:rsidRPr="00ED68F3">
              <w:rPr>
                <w:rFonts w:cs="B Nazanin" w:hint="cs"/>
                <w:rtl/>
              </w:rPr>
              <w:t>های سیستم عامل باز و فراگیر نمودن کاربرد آن در ایران و کشورهای فارسی زبان منطقه</w:t>
            </w:r>
          </w:p>
          <w:p w14:paraId="2D335108" w14:textId="77777777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 xml:space="preserve">لجستیک و حمل و نقل هوشمند </w:t>
            </w:r>
          </w:p>
          <w:p w14:paraId="24B85E2C" w14:textId="77777777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</w:rPr>
            </w:pPr>
            <w:r w:rsidRPr="00ED68F3">
              <w:rPr>
                <w:rFonts w:cs="B Nazanin" w:hint="cs"/>
                <w:rtl/>
              </w:rPr>
              <w:t>موبایل هوشمند</w:t>
            </w:r>
          </w:p>
          <w:p w14:paraId="500195A6" w14:textId="77777777" w:rsidR="001447D8" w:rsidRPr="00ED68F3" w:rsidRDefault="001447D8" w:rsidP="00427424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rtl/>
              </w:rPr>
            </w:pPr>
            <w:r w:rsidRPr="00ED68F3">
              <w:rPr>
                <w:rFonts w:cs="B Nazanin" w:hint="cs"/>
                <w:rtl/>
              </w:rPr>
              <w:t xml:space="preserve">هیچکدام </w:t>
            </w:r>
          </w:p>
        </w:tc>
        <w:tc>
          <w:tcPr>
            <w:tcW w:w="1289" w:type="pct"/>
          </w:tcPr>
          <w:p w14:paraId="67D6EF13" w14:textId="77777777" w:rsidR="001447D8" w:rsidRPr="0070674C" w:rsidRDefault="001447D8" w:rsidP="00E33271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4C15F4D7" w14:textId="77777777" w:rsidR="001447D8" w:rsidRDefault="001447D8" w:rsidP="001447D8">
      <w:pPr>
        <w:rPr>
          <w:rtl/>
        </w:rPr>
      </w:pPr>
    </w:p>
    <w:p w14:paraId="33582995" w14:textId="245A212E" w:rsidR="001447D8" w:rsidRDefault="003F2908" w:rsidP="009138F6">
      <w:pPr>
        <w:pStyle w:val="Heading1"/>
        <w:rPr>
          <w:b/>
          <w:rtl/>
        </w:rPr>
      </w:pPr>
      <w:r w:rsidRPr="009138F6">
        <w:rPr>
          <w:rFonts w:hint="cs"/>
          <w:b/>
          <w:rtl/>
        </w:rPr>
        <w:t xml:space="preserve">با توجه به مسائل فنی و مشخصات اظهار شده توسط شرکت یا مشاهدات شما از کار شرکت یا شناخت شما از طرح مورد نظر شرکت، در خصوص </w:t>
      </w:r>
      <w:r w:rsidR="001447D8" w:rsidRPr="009138F6">
        <w:rPr>
          <w:rFonts w:hint="cs"/>
          <w:b/>
          <w:rtl/>
        </w:rPr>
        <w:t>مزیت</w:t>
      </w:r>
      <w:r w:rsidRPr="009138F6">
        <w:rPr>
          <w:rFonts w:hint="cs"/>
          <w:b/>
          <w:rtl/>
        </w:rPr>
        <w:t>‌</w:t>
      </w:r>
      <w:r w:rsidR="001447D8" w:rsidRPr="009138F6">
        <w:rPr>
          <w:rFonts w:hint="cs"/>
          <w:b/>
          <w:rtl/>
        </w:rPr>
        <w:t>های رقابتی نسبت به نمونه</w:t>
      </w:r>
      <w:r w:rsidRPr="009138F6">
        <w:rPr>
          <w:rFonts w:hint="cs"/>
          <w:b/>
          <w:rtl/>
        </w:rPr>
        <w:t>‌</w:t>
      </w:r>
      <w:r w:rsidR="001447D8" w:rsidRPr="009138F6">
        <w:rPr>
          <w:rFonts w:hint="cs"/>
          <w:b/>
          <w:rtl/>
        </w:rPr>
        <w:t>های مشابه، ارزش افزوده احتمالی ایجاد شده، امکان</w:t>
      </w:r>
      <w:r w:rsidRPr="009138F6">
        <w:rPr>
          <w:rFonts w:hint="cs"/>
          <w:b/>
          <w:rtl/>
        </w:rPr>
        <w:t>‌</w:t>
      </w:r>
      <w:r w:rsidR="001447D8" w:rsidRPr="009138F6">
        <w:rPr>
          <w:rFonts w:hint="cs"/>
          <w:b/>
          <w:rtl/>
        </w:rPr>
        <w:t xml:space="preserve">پذیر بودن اجرای طرح و </w:t>
      </w:r>
      <w:r w:rsidRPr="009138F6">
        <w:rPr>
          <w:rFonts w:hint="cs"/>
          <w:b/>
          <w:rtl/>
        </w:rPr>
        <w:t>موارد مشابه اظهار نظر فرمایید.</w:t>
      </w:r>
    </w:p>
    <w:p w14:paraId="30B79BC8" w14:textId="77777777" w:rsidR="009138F6" w:rsidRPr="009138F6" w:rsidRDefault="009138F6" w:rsidP="009138F6">
      <w:pPr>
        <w:rPr>
          <w:rtl/>
        </w:rPr>
      </w:pPr>
    </w:p>
    <w:p w14:paraId="7006A370" w14:textId="793D81EA" w:rsidR="003F2908" w:rsidRDefault="009138F6" w:rsidP="009138F6">
      <w:pPr>
        <w:pStyle w:val="Heading1"/>
        <w:rPr>
          <w:b/>
          <w:rtl/>
        </w:rPr>
      </w:pPr>
      <w:r w:rsidRPr="009138F6">
        <w:rPr>
          <w:rFonts w:hint="cs"/>
          <w:b/>
          <w:rtl/>
        </w:rPr>
        <w:t>در خصوص</w:t>
      </w:r>
      <w:r w:rsidR="003F2908" w:rsidRPr="009138F6">
        <w:rPr>
          <w:rFonts w:hint="cs"/>
          <w:b/>
          <w:rtl/>
        </w:rPr>
        <w:t xml:space="preserve"> تحقق اهداف فعالیت‌های تحقیقاتی در طرح پیشنهادی و حصول و تولید دستاورد نهایی </w:t>
      </w:r>
      <w:r w:rsidR="00F9225C">
        <w:rPr>
          <w:rFonts w:hint="cs"/>
          <w:b/>
          <w:rtl/>
        </w:rPr>
        <w:t xml:space="preserve"> بر اساس زمان و هزینه پیش بینی شده </w:t>
      </w:r>
      <w:r w:rsidR="007009AF">
        <w:rPr>
          <w:rFonts w:hint="cs"/>
          <w:b/>
          <w:rtl/>
        </w:rPr>
        <w:t>طبق</w:t>
      </w:r>
      <w:r w:rsidR="00F9225C" w:rsidRPr="009138F6">
        <w:rPr>
          <w:rFonts w:hint="cs"/>
          <w:b/>
          <w:rtl/>
        </w:rPr>
        <w:t xml:space="preserve"> کاربرگ اعلام جزئیات بودجه‌ </w:t>
      </w:r>
      <w:r w:rsidR="006F3D29">
        <w:rPr>
          <w:rFonts w:hint="cs"/>
          <w:b/>
          <w:rtl/>
        </w:rPr>
        <w:t>طرح</w:t>
      </w:r>
      <w:r w:rsidR="00F9225C">
        <w:rPr>
          <w:rFonts w:hint="cs"/>
          <w:b/>
          <w:rtl/>
        </w:rPr>
        <w:t xml:space="preserve"> متقاضی</w:t>
      </w:r>
      <w:r w:rsidR="007009AF">
        <w:rPr>
          <w:rFonts w:hint="cs"/>
          <w:b/>
          <w:rtl/>
        </w:rPr>
        <w:t>،</w:t>
      </w:r>
      <w:r w:rsidR="00F9225C">
        <w:rPr>
          <w:rFonts w:hint="cs"/>
          <w:b/>
          <w:rtl/>
        </w:rPr>
        <w:t xml:space="preserve"> </w:t>
      </w:r>
      <w:r w:rsidR="003F2908" w:rsidRPr="009138F6">
        <w:rPr>
          <w:rFonts w:hint="cs"/>
          <w:b/>
          <w:rtl/>
        </w:rPr>
        <w:t>در مدت 1</w:t>
      </w:r>
      <w:r w:rsidR="007814C4">
        <w:rPr>
          <w:rFonts w:hint="cs"/>
          <w:b/>
          <w:rtl/>
        </w:rPr>
        <w:t>2</w:t>
      </w:r>
      <w:r w:rsidR="003F2908" w:rsidRPr="009138F6">
        <w:rPr>
          <w:rFonts w:hint="cs"/>
          <w:b/>
          <w:rtl/>
        </w:rPr>
        <w:t xml:space="preserve"> ماه و با اعتبارات طرح گرنت رشد، ا</w:t>
      </w:r>
      <w:r w:rsidRPr="009138F6">
        <w:rPr>
          <w:rFonts w:hint="cs"/>
          <w:b/>
          <w:rtl/>
        </w:rPr>
        <w:t>ظهار نظر فرمایید.</w:t>
      </w:r>
    </w:p>
    <w:p w14:paraId="166BD798" w14:textId="77777777" w:rsidR="00BB0B45" w:rsidRPr="00BB0B45" w:rsidRDefault="00BB0B45" w:rsidP="00BB0B45"/>
    <w:p w14:paraId="56E65F22" w14:textId="212438AE" w:rsidR="0003012E" w:rsidRDefault="001671B6" w:rsidP="00476E20">
      <w:pPr>
        <w:pStyle w:val="Heading1"/>
        <w:rPr>
          <w:b/>
          <w:rtl/>
        </w:rPr>
      </w:pPr>
      <w:r>
        <w:rPr>
          <w:rFonts w:hint="cs"/>
          <w:b/>
          <w:rtl/>
        </w:rPr>
        <w:t xml:space="preserve">وضعیت فعلی </w:t>
      </w:r>
      <w:r w:rsidR="00502B5C">
        <w:rPr>
          <w:rFonts w:hint="cs"/>
          <w:b/>
          <w:rtl/>
        </w:rPr>
        <w:t>محصول مورد نظر و مراحل اصلی و اقدامات قبل</w:t>
      </w:r>
      <w:r w:rsidR="00427424">
        <w:rPr>
          <w:rFonts w:hint="cs"/>
          <w:b/>
          <w:rtl/>
        </w:rPr>
        <w:t>ی</w:t>
      </w:r>
      <w:r w:rsidR="00502B5C">
        <w:rPr>
          <w:rFonts w:hint="cs"/>
          <w:b/>
          <w:rtl/>
        </w:rPr>
        <w:t xml:space="preserve"> انجام گرفته </w:t>
      </w:r>
      <w:r w:rsidR="00D76BBF" w:rsidRPr="009138F6">
        <w:rPr>
          <w:rFonts w:hint="cs"/>
          <w:b/>
          <w:rtl/>
        </w:rPr>
        <w:t xml:space="preserve">را </w:t>
      </w:r>
      <w:r w:rsidR="009F185A" w:rsidRPr="009138F6">
        <w:rPr>
          <w:rFonts w:hint="cs"/>
          <w:b/>
          <w:rtl/>
        </w:rPr>
        <w:t>توضیح دهید</w:t>
      </w:r>
      <w:r w:rsidR="00D76BBF" w:rsidRPr="009138F6">
        <w:rPr>
          <w:rFonts w:hint="cs"/>
          <w:b/>
          <w:rtl/>
        </w:rPr>
        <w:t>.</w:t>
      </w:r>
    </w:p>
    <w:p w14:paraId="74AAE1A1" w14:textId="7AB6A054" w:rsidR="00BB0B45" w:rsidRPr="00BB0B45" w:rsidRDefault="00BB0B45" w:rsidP="001C0DA8">
      <w:pPr>
        <w:tabs>
          <w:tab w:val="center" w:pos="4206"/>
        </w:tabs>
        <w:spacing w:after="0" w:line="240" w:lineRule="auto"/>
        <w:ind w:left="571"/>
        <w:jc w:val="both"/>
        <w:rPr>
          <w:rFonts w:cs="B Nazanin"/>
          <w:sz w:val="24"/>
          <w:szCs w:val="24"/>
          <w:rtl/>
        </w:rPr>
      </w:pPr>
      <w:r w:rsidRPr="00BB0B45">
        <w:rPr>
          <w:rFonts w:cs="B Nazanin" w:hint="cs"/>
          <w:sz w:val="24"/>
          <w:szCs w:val="24"/>
          <w:rtl/>
        </w:rPr>
        <w:t>الف:</w:t>
      </w:r>
    </w:p>
    <w:p w14:paraId="4B31A901" w14:textId="03003817" w:rsidR="00BB0B45" w:rsidRPr="00BB0B45" w:rsidRDefault="00BB0B45" w:rsidP="001C0DA8">
      <w:pPr>
        <w:tabs>
          <w:tab w:val="center" w:pos="4206"/>
        </w:tabs>
        <w:spacing w:after="0" w:line="240" w:lineRule="auto"/>
        <w:ind w:left="571"/>
        <w:jc w:val="both"/>
        <w:rPr>
          <w:rFonts w:cs="B Nazanin"/>
          <w:sz w:val="24"/>
          <w:szCs w:val="24"/>
          <w:rtl/>
        </w:rPr>
      </w:pPr>
      <w:r w:rsidRPr="00BB0B45">
        <w:rPr>
          <w:rFonts w:cs="B Nazanin" w:hint="cs"/>
          <w:sz w:val="24"/>
          <w:szCs w:val="24"/>
          <w:rtl/>
        </w:rPr>
        <w:lastRenderedPageBreak/>
        <w:t>ب:</w:t>
      </w:r>
    </w:p>
    <w:p w14:paraId="3A748E64" w14:textId="0BA4CDDF" w:rsidR="00BB0B45" w:rsidRPr="00BB0B45" w:rsidRDefault="00BB0B45" w:rsidP="001C0DA8">
      <w:pPr>
        <w:tabs>
          <w:tab w:val="center" w:pos="4206"/>
        </w:tabs>
        <w:spacing w:after="0" w:line="240" w:lineRule="auto"/>
        <w:ind w:left="571"/>
        <w:jc w:val="both"/>
        <w:rPr>
          <w:rFonts w:cs="B Nazanin"/>
          <w:sz w:val="24"/>
          <w:szCs w:val="24"/>
          <w:rtl/>
        </w:rPr>
      </w:pPr>
      <w:r w:rsidRPr="00BB0B45">
        <w:rPr>
          <w:rFonts w:cs="B Nazanin" w:hint="cs"/>
          <w:sz w:val="24"/>
          <w:szCs w:val="24"/>
          <w:rtl/>
        </w:rPr>
        <w:t>ج:</w:t>
      </w:r>
    </w:p>
    <w:p w14:paraId="4C7AA593" w14:textId="77777777" w:rsidR="00BB0B45" w:rsidRPr="00BB0B45" w:rsidRDefault="00BB0B45" w:rsidP="00BB0B45">
      <w:pPr>
        <w:rPr>
          <w:rtl/>
        </w:rPr>
      </w:pPr>
    </w:p>
    <w:p w14:paraId="7FDA9C6A" w14:textId="0ECEF10C" w:rsidR="005B6555" w:rsidRDefault="00F9225C" w:rsidP="00F9225C">
      <w:pPr>
        <w:pStyle w:val="Heading1"/>
        <w:rPr>
          <w:b/>
          <w:rtl/>
        </w:rPr>
      </w:pPr>
      <w:bookmarkStart w:id="2" w:name="_Hlk112851468"/>
      <w:bookmarkStart w:id="3" w:name="_Hlk112851443"/>
      <w:r>
        <w:rPr>
          <w:rFonts w:hint="cs"/>
          <w:b/>
          <w:rtl/>
        </w:rPr>
        <w:t xml:space="preserve">در خصوص </w:t>
      </w:r>
      <w:r w:rsidR="00DE3B3B" w:rsidRPr="00DE3B3B">
        <w:rPr>
          <w:rFonts w:hint="cs"/>
          <w:b/>
          <w:rtl/>
        </w:rPr>
        <w:t>وضعیت تاییدیه</w:t>
      </w:r>
      <w:r w:rsidR="00427424">
        <w:rPr>
          <w:rFonts w:hint="cs"/>
          <w:b/>
          <w:rtl/>
        </w:rPr>
        <w:t>‌</w:t>
      </w:r>
      <w:r w:rsidR="00DE3B3B" w:rsidRPr="00DE3B3B">
        <w:rPr>
          <w:rFonts w:hint="cs"/>
          <w:b/>
          <w:rtl/>
        </w:rPr>
        <w:t>ها، مجوزها و استانداردهای الزامی جهت ت</w:t>
      </w:r>
      <w:r w:rsidR="00F975CC">
        <w:rPr>
          <w:rFonts w:hint="cs"/>
          <w:b/>
          <w:rtl/>
        </w:rPr>
        <w:t xml:space="preserve">وسعه </w:t>
      </w:r>
      <w:bookmarkEnd w:id="2"/>
      <w:r w:rsidR="009138F6">
        <w:rPr>
          <w:rFonts w:hint="cs"/>
          <w:b/>
          <w:rtl/>
        </w:rPr>
        <w:t xml:space="preserve">یا ارتقای محصول پیشنهادی </w:t>
      </w:r>
      <w:bookmarkStart w:id="4" w:name="_Hlk112851484"/>
      <w:r w:rsidR="009138F6">
        <w:rPr>
          <w:rFonts w:hint="cs"/>
          <w:b/>
          <w:rtl/>
        </w:rPr>
        <w:t xml:space="preserve">اظهار نظر </w:t>
      </w:r>
      <w:r w:rsidR="00DE3B3B" w:rsidRPr="00DE3B3B">
        <w:rPr>
          <w:rFonts w:hint="cs"/>
          <w:b/>
          <w:rtl/>
        </w:rPr>
        <w:t>فرمایید.</w:t>
      </w:r>
    </w:p>
    <w:bookmarkEnd w:id="3"/>
    <w:bookmarkEnd w:id="4"/>
    <w:p w14:paraId="79E39AFC" w14:textId="77777777" w:rsidR="00F975CC" w:rsidRPr="00F975CC" w:rsidRDefault="00F975CC" w:rsidP="00F975CC">
      <w:pPr>
        <w:rPr>
          <w:rtl/>
        </w:rPr>
      </w:pPr>
    </w:p>
    <w:p w14:paraId="785D39E2" w14:textId="3FC9F957" w:rsidR="00F975CC" w:rsidRPr="00F975CC" w:rsidRDefault="00F975CC" w:rsidP="00F975CC">
      <w:pPr>
        <w:pStyle w:val="Heading1"/>
        <w:rPr>
          <w:b/>
        </w:rPr>
      </w:pPr>
      <w:r w:rsidRPr="00F975CC">
        <w:rPr>
          <w:rFonts w:hint="cs"/>
          <w:b/>
          <w:rtl/>
        </w:rPr>
        <w:t xml:space="preserve">با توجه به جمیع اطلاعات فوق، نظر شما درخصوص حمایت پارک فاوا از این </w:t>
      </w:r>
      <w:r w:rsidR="006F3D29">
        <w:rPr>
          <w:rFonts w:hint="cs"/>
          <w:b/>
          <w:rtl/>
        </w:rPr>
        <w:t>طرح</w:t>
      </w:r>
      <w:r w:rsidRPr="00F975CC">
        <w:rPr>
          <w:rFonts w:hint="cs"/>
          <w:b/>
          <w:rtl/>
        </w:rPr>
        <w:t xml:space="preserve"> چیست؟</w:t>
      </w:r>
    </w:p>
    <w:p w14:paraId="2B8286F1" w14:textId="77777777" w:rsidR="00F975CC" w:rsidRPr="00836910" w:rsidRDefault="00F975CC" w:rsidP="00F975CC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  <w:rtl/>
        </w:rPr>
      </w:pPr>
      <w:r w:rsidRPr="00836910">
        <w:rPr>
          <w:rFonts w:cs="B Nazanin" w:hint="cs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D4D55F7" wp14:editId="7AE7BFB1">
                <wp:simplePos x="0" y="0"/>
                <wp:positionH relativeFrom="column">
                  <wp:posOffset>5492115</wp:posOffset>
                </wp:positionH>
                <wp:positionV relativeFrom="paragraph">
                  <wp:posOffset>76835</wp:posOffset>
                </wp:positionV>
                <wp:extent cx="134607" cy="755860"/>
                <wp:effectExtent l="0" t="0" r="18415" b="2540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07" cy="755860"/>
                          <a:chOff x="0" y="0"/>
                          <a:chExt cx="134607" cy="755860"/>
                        </a:xfrm>
                      </wpg:grpSpPr>
                      <wps:wsp>
                        <wps:cNvPr id="4" name="Rounded Rectangle 11"/>
                        <wps:cNvSpPr/>
                        <wps:spPr>
                          <a:xfrm>
                            <a:off x="0" y="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ounded Rectangle 12"/>
                        <wps:cNvSpPr/>
                        <wps:spPr>
                          <a:xfrm>
                            <a:off x="6350" y="21590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4"/>
                        <wps:cNvSpPr/>
                        <wps:spPr>
                          <a:xfrm>
                            <a:off x="12700" y="43180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5"/>
                        <wps:cNvSpPr/>
                        <wps:spPr>
                          <a:xfrm>
                            <a:off x="19050" y="66040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46AA75" id="Group 3" o:spid="_x0000_s1026" style="position:absolute;margin-left:432.45pt;margin-top:6.05pt;width:10.6pt;height:59.5pt;z-index:251699200" coordsize="1346,7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b2JJAMAAM4QAAAOAAAAZHJzL2Uyb0RvYy54bWzsWMlu2zAQvRfoPxC8N5Jsy46FyIGRNEGB&#10;oAmSFDkzFLWgEsmStGX36zukFrvOgiZFL4UuNKlZOPM0byj65HRTlWjNlC4Ej3Fw5GPEOBVJwbMY&#10;f7u/+HSMkTaEJ6QUnMV4yzQ+XXz8cFLLiI1ELsqEKQROuI5qGePcGBl5nqY5q4g+EpJxEKZCVcTA&#10;UmVeokgN3qvSG/n+1KuFSqQSlGkNT88bIV44/2nKqLlOU80MKmMMsRk3Kjc+2tFbnJAoU0TmBW3D&#10;IO+IoiIFh017V+fEELRSxRNXVUGV0CI1R1RUnkjTgjKXA2QT+AfZXCqxki6XLKoz2cME0B7g9G63&#10;9Ov6Usk7eaMAiVpmgIVb2Vw2qarsL0SJNg6ybQ8Z2xhE4WEwnkz9GUYURLMwPJ62kNIccH9iRfPP&#10;r9p53abeb6HUEopD7/LXf5f/XU4kc7DqCPK/UahIYjzBiJMKSvRWrHjCEnQLxUN4VjIUBLZObBSg&#10;3mOlIw2w/TFQQRiGLVDzEECzLvt8SSSVNpdMVMhOYgxvnic2AldVZH2lTaPf6YGxDagJwc3MtmQ2&#10;mpLfshRSgrczctaOTOysVGhNgAbJd5cO7O00rUlalGVvFDxnVJrOqNW1ZswRrDf0nzPc7dZrux0F&#10;N71hVXChXjdOG/0u6yZXm/ajSLbwBpVoqK0lvSgAwSuizQ1RwGVgPfQncw1DWoo6xqKdYZQL9fO5&#10;51YfSgykGNXQG2Ksf6yIYhiVXzgU3zyYTGwzcYtJOBvBQu1LHvclfFWdCcA9gE4oqZtafVN201SJ&#10;6gHa2NLuCiLCKewdY2pUtzgzTc+CRkjZcunUoIFIYq74naTWuUXVFsf95oEo2ZaRAZ5+FV3Bk+ig&#10;kBpda8nFcmVEWrgq2+Ha4g3ka+r/n7MQjosXWTh6Ewun4xCwhLY0CsK537alvm0NbOy4O7BxYCPP&#10;uhZhqb87E+Hge5mOkzfRMRjNgISWj5NxcDzw8fAsHk7H4XTcu8i8wMfxK3wM38bHud+ej9OpPxn4&#10;OPCx+Y79X75W3Q0SLs3uktVe8O2tfH/tvm53f0MsfgEAAP//AwBQSwMEFAAGAAgAAAAhAO0m+2zg&#10;AAAACgEAAA8AAABkcnMvZG93bnJldi54bWxMj0FLw0AQhe+C/2EZwZvdbKshTbMppainItgK4m2b&#10;TJPQ7GzIbpP03zue7G1m3uPN97L1ZFsxYO8bRxrULAKBVLiyoUrD1+HtKQHhg6HStI5QwxU9rPP7&#10;u8ykpRvpE4d9qASHkE+NhjqELpXSFzVa42euQ2Lt5HprAq99JcvejBxuWzmPolha0xB/qE2H2xqL&#10;8/5iNbyPZtws1OuwO5+215/Dy8f3TqHWjw/TZgUi4BT+zfCHz+iQM9PRXaj0otWQxM9LtrIwVyDY&#10;kCQxD0c+LJQCmWfytkL+CwAA//8DAFBLAQItABQABgAIAAAAIQC2gziS/gAAAOEBAAATAAAAAAAA&#10;AAAAAAAAAAAAAABbQ29udGVudF9UeXBlc10ueG1sUEsBAi0AFAAGAAgAAAAhADj9If/WAAAAlAEA&#10;AAsAAAAAAAAAAAAAAAAALwEAAF9yZWxzLy5yZWxzUEsBAi0AFAAGAAgAAAAhABXxvYkkAwAAzhAA&#10;AA4AAAAAAAAAAAAAAAAALgIAAGRycy9lMm9Eb2MueG1sUEsBAi0AFAAGAAgAAAAhAO0m+2zgAAAA&#10;CgEAAA8AAAAAAAAAAAAAAAAAfgUAAGRycy9kb3ducmV2LnhtbFBLBQYAAAAABAAEAPMAAACLBgAA&#10;AAA=&#10;">
                <v:roundrect id="Rounded Rectangle 11" o:spid="_x0000_s1027" style="position:absolute;width:1155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+/wwAAANoAAAAPAAAAZHJzL2Rvd25yZXYueG1sRI9Ba8JA&#10;FITvQv/D8gq96cZS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oFLvv8MAAADaAAAADwAA&#10;AAAAAAAAAAAAAAAHAgAAZHJzL2Rvd25yZXYueG1sUEsFBgAAAAADAAMAtwAAAPcCAAAAAA==&#10;" fillcolor="white [3201]" strokecolor="black [3200]" strokeweight="1pt">
                  <v:stroke joinstyle="miter"/>
                </v:roundrect>
                <v:roundrect id="Rounded Rectangle 12" o:spid="_x0000_s1028" style="position:absolute;left:63;top:2159;width:1156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+W6wAAAANoAAAAPAAAAZHJzL2Rvd25yZXYueG1sRE/LasJA&#10;FN0X/IfhFrqrk3QhJTqKWCS1IKWxdX3JXDPRzJ2QmTz8+86i0OXhvFebyTZioM7XjhWk8wQEcel0&#10;zZWC79P++RWED8gaG8ek4E4eNuvZwwoz7Ub+oqEIlYgh7DNUYEJoMyl9aciin7uWOHIX11kMEXaV&#10;1B2OMdw28iVJFtJizbHBYEs7Q+Wt6K2C89bln7L/OP7cTBHM9cDjW5or9fQ4bZcgAk3hX/znftcK&#10;4tZ4Jd4Auf4FAAD//wMAUEsBAi0AFAAGAAgAAAAhANvh9svuAAAAhQEAABMAAAAAAAAAAAAAAAAA&#10;AAAAAFtDb250ZW50X1R5cGVzXS54bWxQSwECLQAUAAYACAAAACEAWvQsW78AAAAVAQAACwAAAAAA&#10;AAAAAAAAAAAfAQAAX3JlbHMvLnJlbHNQSwECLQAUAAYACAAAACEAIR/lusAAAADaAAAADwAAAAAA&#10;AAAAAAAAAAAHAgAAZHJzL2Rvd25yZXYueG1sUEsFBgAAAAADAAMAtwAAAPQCAAAAAA==&#10;" fillcolor="white [3201]" strokecolor="black [3200]" strokeweight="1pt">
                  <v:stroke joinstyle="miter"/>
                </v:roundrect>
                <v:roundrect id="Rounded Rectangle 14" o:spid="_x0000_s1029" style="position:absolute;left:127;top:4318;width:1155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9jSwQAAANsAAAAPAAAAZHJzL2Rvd25yZXYueG1sRE9Na8JA&#10;EL0X/A/LCN7qJj2IRFcRRayClMa25yE7zUazsyG7mvjv3ULB2zze58yXva3FjVpfOVaQjhMQxIXT&#10;FZcKvk7b1ykIH5A11o5JwZ08LBeDlzlm2nX8Sbc8lCKGsM9QgQmhyaT0hSGLfuwa4sj9utZiiLAt&#10;pW6xi+G2lm9JMpEWK44NBhtaGyou+dUq+Fm53Ye8Ho7fF5MHc95zt0l3So2G/WoGIlAfnuJ/97uO&#10;81P4+yUeIBcPAAAA//8DAFBLAQItABQABgAIAAAAIQDb4fbL7gAAAIUBAAATAAAAAAAAAAAAAAAA&#10;AAAAAABbQ29udGVudF9UeXBlc10ueG1sUEsBAi0AFAAGAAgAAAAhAFr0LFu/AAAAFQEAAAsAAAAA&#10;AAAAAAAAAAAAHwEAAF9yZWxzLy5yZWxzUEsBAi0AFAAGAAgAAAAhAHUr2NLBAAAA2wAAAA8AAAAA&#10;AAAAAAAAAAAABwIAAGRycy9kb3ducmV2LnhtbFBLBQYAAAAAAwADALcAAAD1AgAAAAA=&#10;" fillcolor="white [3201]" strokecolor="black [3200]" strokeweight="1pt">
                  <v:stroke joinstyle="miter"/>
                </v:roundrect>
                <v:roundrect id="Rounded Rectangle 15" o:spid="_x0000_s1030" style="position:absolute;left:190;top:6604;width:1156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M+wQAAANsAAAAPAAAAZHJzL2Rvd25yZXYueG1sRE/basJA&#10;EH0v+A/LCL7VjQp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Oq14z7BAAAA2wAAAA8AAAAA&#10;AAAAAAAAAAAABwIAAGRycy9kb3ducmV2LnhtbFBLBQYAAAAAAwADALcAAAD1AgAAAAA=&#10;" fillcolor="white [3201]" strokecolor="black [3200]" strokeweight="1pt">
                  <v:stroke joinstyle="miter"/>
                </v:roundrect>
              </v:group>
            </w:pict>
          </mc:Fallback>
        </mc:AlternateContent>
      </w:r>
      <w:r w:rsidRPr="00836910">
        <w:rPr>
          <w:rFonts w:cs="B Nazanin" w:hint="cs"/>
          <w:sz w:val="24"/>
          <w:szCs w:val="24"/>
          <w:rtl/>
        </w:rPr>
        <w:t>رد</w:t>
      </w:r>
      <w:r w:rsidRPr="00836910">
        <w:rPr>
          <w:rFonts w:cs="B Nazanin"/>
          <w:sz w:val="24"/>
          <w:szCs w:val="24"/>
          <w:rtl/>
        </w:rPr>
        <w:t xml:space="preserve"> </w:t>
      </w:r>
      <w:r w:rsidRPr="00836910">
        <w:rPr>
          <w:rFonts w:cs="B Nazanin" w:hint="cs"/>
          <w:sz w:val="24"/>
          <w:szCs w:val="24"/>
          <w:rtl/>
        </w:rPr>
        <w:t>می</w:t>
      </w:r>
      <w:r w:rsidRPr="00836910">
        <w:rPr>
          <w:rFonts w:cs="B Nazanin"/>
          <w:sz w:val="24"/>
          <w:szCs w:val="24"/>
          <w:rtl/>
        </w:rPr>
        <w:t xml:space="preserve"> </w:t>
      </w:r>
      <w:r w:rsidRPr="00836910">
        <w:rPr>
          <w:rFonts w:cs="B Nazanin" w:hint="cs"/>
          <w:sz w:val="24"/>
          <w:szCs w:val="24"/>
          <w:rtl/>
        </w:rPr>
        <w:t>شود.</w:t>
      </w:r>
    </w:p>
    <w:p w14:paraId="497F9E7F" w14:textId="54F5D334" w:rsidR="00F975CC" w:rsidRDefault="00F975CC" w:rsidP="00F975CC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  <w:rtl/>
        </w:rPr>
      </w:pPr>
      <w:r w:rsidRPr="008A07ED">
        <w:rPr>
          <w:rFonts w:cs="B Nazanin" w:hint="cs"/>
          <w:sz w:val="24"/>
          <w:szCs w:val="24"/>
          <w:rtl/>
        </w:rPr>
        <w:t>با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عنایت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به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انجام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اصلاحات</w:t>
      </w:r>
      <w:r w:rsidRPr="008A07ED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بند </w:t>
      </w:r>
      <w:r w:rsidR="00B76F7E">
        <w:rPr>
          <w:rFonts w:cs="B Nazanin" w:hint="cs"/>
          <w:sz w:val="24"/>
          <w:szCs w:val="24"/>
          <w:rtl/>
        </w:rPr>
        <w:t>8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توصیه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می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شود</w:t>
      </w:r>
      <w:r>
        <w:rPr>
          <w:rFonts w:cs="B Nazanin" w:hint="cs"/>
          <w:sz w:val="24"/>
          <w:szCs w:val="24"/>
          <w:rtl/>
        </w:rPr>
        <w:t>.</w:t>
      </w:r>
    </w:p>
    <w:p w14:paraId="3FF04AE6" w14:textId="77777777" w:rsidR="00F975CC" w:rsidRDefault="00F975CC" w:rsidP="00F975CC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  <w:rtl/>
        </w:rPr>
      </w:pPr>
      <w:r w:rsidRPr="008A07ED">
        <w:rPr>
          <w:rFonts w:cs="B Nazanin" w:hint="cs"/>
          <w:sz w:val="24"/>
          <w:szCs w:val="24"/>
          <w:rtl/>
        </w:rPr>
        <w:t>توصیه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می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شود</w:t>
      </w:r>
      <w:r>
        <w:rPr>
          <w:rFonts w:cs="B Nazanin" w:hint="cs"/>
          <w:sz w:val="24"/>
          <w:szCs w:val="24"/>
          <w:rtl/>
        </w:rPr>
        <w:t>.</w:t>
      </w:r>
    </w:p>
    <w:p w14:paraId="00762E74" w14:textId="77777777" w:rsidR="00F975CC" w:rsidRPr="008A07ED" w:rsidRDefault="00F975CC" w:rsidP="00F975CC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</w:rPr>
      </w:pPr>
      <w:r w:rsidRPr="008A07ED">
        <w:rPr>
          <w:rFonts w:cs="B Nazanin" w:hint="cs"/>
          <w:sz w:val="24"/>
          <w:szCs w:val="24"/>
          <w:rtl/>
        </w:rPr>
        <w:t>قویاً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توصیه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می</w:t>
      </w:r>
      <w:r w:rsidRPr="008A07ED">
        <w:rPr>
          <w:rFonts w:cs="B Nazanin"/>
          <w:sz w:val="24"/>
          <w:szCs w:val="24"/>
          <w:rtl/>
        </w:rPr>
        <w:t xml:space="preserve"> </w:t>
      </w:r>
      <w:r w:rsidRPr="008A07ED">
        <w:rPr>
          <w:rFonts w:cs="B Nazanin" w:hint="cs"/>
          <w:sz w:val="24"/>
          <w:szCs w:val="24"/>
          <w:rtl/>
        </w:rPr>
        <w:t>شود</w:t>
      </w:r>
      <w:r>
        <w:rPr>
          <w:rFonts w:cs="B Nazanin" w:hint="cs"/>
          <w:sz w:val="24"/>
          <w:szCs w:val="24"/>
          <w:rtl/>
        </w:rPr>
        <w:t>.</w:t>
      </w:r>
      <w:r w:rsidRPr="00E2579A">
        <w:rPr>
          <w:rFonts w:cs="B Mitra"/>
          <w:noProof/>
          <w:sz w:val="20"/>
          <w:szCs w:val="20"/>
          <w:rtl/>
        </w:rPr>
        <w:t xml:space="preserve"> </w:t>
      </w:r>
    </w:p>
    <w:p w14:paraId="50E0C3E6" w14:textId="77777777" w:rsidR="00F975CC" w:rsidRDefault="00F975CC" w:rsidP="00F975CC">
      <w:pPr>
        <w:tabs>
          <w:tab w:val="center" w:pos="4206"/>
        </w:tabs>
        <w:spacing w:line="240" w:lineRule="auto"/>
        <w:jc w:val="both"/>
        <w:rPr>
          <w:rFonts w:cs="B Nazanin"/>
          <w:sz w:val="2"/>
          <w:szCs w:val="2"/>
          <w:rtl/>
        </w:rPr>
      </w:pPr>
    </w:p>
    <w:p w14:paraId="4157D6CB" w14:textId="77777777" w:rsidR="00F975CC" w:rsidRDefault="00F975CC" w:rsidP="00F975CC">
      <w:pPr>
        <w:tabs>
          <w:tab w:val="right" w:pos="1089"/>
          <w:tab w:val="center" w:pos="4206"/>
        </w:tabs>
        <w:spacing w:after="160" w:line="240" w:lineRule="auto"/>
        <w:jc w:val="both"/>
        <w:rPr>
          <w:rFonts w:cs="B Nazanin"/>
          <w:sz w:val="2"/>
          <w:szCs w:val="2"/>
          <w:rtl/>
        </w:rPr>
      </w:pPr>
    </w:p>
    <w:p w14:paraId="22B8C822" w14:textId="6D6F64F5" w:rsidR="009138F6" w:rsidRPr="006F3D29" w:rsidRDefault="009138F6" w:rsidP="006F3D29">
      <w:pPr>
        <w:pStyle w:val="Heading1"/>
        <w:rPr>
          <w:b/>
        </w:rPr>
      </w:pPr>
      <w:r w:rsidRPr="006F3D29">
        <w:rPr>
          <w:rFonts w:hint="cs"/>
          <w:b/>
          <w:rtl/>
        </w:rPr>
        <w:t>چنانچه اصلاحاتی را در خصوص طرح پیشنهاد</w:t>
      </w:r>
      <w:r w:rsidR="00427424" w:rsidRPr="006F3D29">
        <w:rPr>
          <w:rFonts w:hint="cs"/>
          <w:b/>
          <w:rtl/>
        </w:rPr>
        <w:t>ی</w:t>
      </w:r>
      <w:r w:rsidRPr="006F3D29">
        <w:rPr>
          <w:rFonts w:hint="cs"/>
          <w:b/>
          <w:rtl/>
        </w:rPr>
        <w:t xml:space="preserve"> دارید درج فرمایید. </w:t>
      </w:r>
    </w:p>
    <w:p w14:paraId="72E22D03" w14:textId="7B9C9C3C" w:rsidR="00F975CC" w:rsidRDefault="00F975CC" w:rsidP="00F975CC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sz w:val="24"/>
          <w:szCs w:val="24"/>
          <w:rtl/>
        </w:rPr>
      </w:pPr>
    </w:p>
    <w:p w14:paraId="42229D56" w14:textId="44FAC9AE" w:rsidR="006F3D29" w:rsidRDefault="006F3D29" w:rsidP="00F975CC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sz w:val="24"/>
          <w:szCs w:val="24"/>
          <w:rtl/>
        </w:rPr>
      </w:pPr>
    </w:p>
    <w:p w14:paraId="6417DF17" w14:textId="77777777" w:rsidR="006F3D29" w:rsidRDefault="006F3D29" w:rsidP="00F975CC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sz w:val="24"/>
          <w:szCs w:val="24"/>
          <w:rtl/>
        </w:rPr>
      </w:pPr>
    </w:p>
    <w:p w14:paraId="69E5BF1A" w14:textId="4E6F62CD" w:rsidR="00F975CC" w:rsidRPr="00F975CC" w:rsidRDefault="00F975CC" w:rsidP="006F3D29">
      <w:pPr>
        <w:pStyle w:val="Heading1"/>
      </w:pPr>
      <w:r w:rsidRPr="00F975CC">
        <w:rPr>
          <w:rFonts w:hint="cs"/>
          <w:rtl/>
        </w:rPr>
        <w:t>درصورت رد این درخواست، لطفا دلایل آن را شرح دهید.</w:t>
      </w:r>
    </w:p>
    <w:p w14:paraId="2DE141C1" w14:textId="20A5F969" w:rsidR="00F975CC" w:rsidRDefault="00F975CC" w:rsidP="00F975CC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sz w:val="24"/>
          <w:szCs w:val="24"/>
          <w:rtl/>
        </w:rPr>
      </w:pPr>
    </w:p>
    <w:p w14:paraId="60DD6DAC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127385F1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3DE79EDE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4F798538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7412334B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2736AC34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7ABBD0B1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0B692FFF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376A4C2B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7D395E07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557F240F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08665969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3D48AAD2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2709B19F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422C48A2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5698B3C2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7BD70008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7FC04054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3D5A548D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0820CB6E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56A92C59" w14:textId="77777777" w:rsidR="00BB0B45" w:rsidRDefault="00BB0B45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20AF7840" w14:textId="43295CFF" w:rsidR="00F975CC" w:rsidRPr="00D86A2A" w:rsidRDefault="00F975CC" w:rsidP="009138F6">
      <w:pPr>
        <w:tabs>
          <w:tab w:val="right" w:pos="1089"/>
          <w:tab w:val="center" w:pos="4206"/>
        </w:tabs>
        <w:spacing w:line="240" w:lineRule="auto"/>
        <w:jc w:val="both"/>
        <w:rPr>
          <w:b/>
          <w:bCs/>
          <w:sz w:val="2"/>
          <w:szCs w:val="2"/>
          <w:rtl/>
        </w:rPr>
      </w:pPr>
    </w:p>
    <w:p w14:paraId="02407C1F" w14:textId="32F84AAB" w:rsidR="0057211E" w:rsidRPr="006F3D29" w:rsidRDefault="0057211E" w:rsidP="0057211E">
      <w:pPr>
        <w:pStyle w:val="Footer"/>
        <w:tabs>
          <w:tab w:val="center" w:pos="2977"/>
        </w:tabs>
        <w:jc w:val="both"/>
        <w:rPr>
          <w:rFonts w:cs="B Nazanin"/>
          <w:sz w:val="26"/>
          <w:szCs w:val="26"/>
          <w:rtl/>
        </w:rPr>
      </w:pPr>
      <w:r w:rsidRPr="006F3D29">
        <w:rPr>
          <w:rFonts w:cs="B Nazanin" w:hint="cs"/>
          <w:sz w:val="26"/>
          <w:szCs w:val="26"/>
          <w:rtl/>
        </w:rPr>
        <w:lastRenderedPageBreak/>
        <w:t>بدينوسيله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اعلام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می‌کنم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که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داوری طرح درخواستی در حیطه تخصص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علمی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و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فنی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اینجانب بوده و از اجرای طرح و حصول دستاوردهای آن منتفع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يا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متضرر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نمی‌شوم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و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همچنين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اعلام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مي‌كنم در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خصوص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بررسی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طرح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مذكور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و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اطلاعات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دریافتی آن رعايت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امانت‌داری را داشته و نسبت به عدم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رقابت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و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افشای اطلاعات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و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استفاده مادي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و</w:t>
      </w:r>
      <w:r w:rsidRPr="006F3D29">
        <w:rPr>
          <w:rFonts w:cs="B Nazanin"/>
          <w:sz w:val="26"/>
          <w:szCs w:val="26"/>
          <w:rtl/>
        </w:rPr>
        <w:t xml:space="preserve"> </w:t>
      </w:r>
      <w:r w:rsidRPr="006F3D29">
        <w:rPr>
          <w:rFonts w:cs="B Nazanin" w:hint="cs"/>
          <w:sz w:val="26"/>
          <w:szCs w:val="26"/>
          <w:rtl/>
        </w:rPr>
        <w:t>معنوي از آنها متعهد خواهم بود.</w:t>
      </w:r>
    </w:p>
    <w:p w14:paraId="76AD3A03" w14:textId="47A30E08" w:rsidR="00694AEA" w:rsidRDefault="00694AEA" w:rsidP="00BB0B45">
      <w:pPr>
        <w:pStyle w:val="ListParagraph"/>
        <w:spacing w:before="240" w:line="240" w:lineRule="auto"/>
        <w:ind w:left="27" w:right="270"/>
        <w:jc w:val="both"/>
        <w:rPr>
          <w:rFonts w:cs="B Nazanin"/>
          <w:b/>
          <w:bCs/>
          <w:sz w:val="24"/>
          <w:szCs w:val="24"/>
          <w:rtl/>
        </w:rPr>
      </w:pPr>
      <w:r w:rsidRPr="00BB0B45">
        <w:rPr>
          <w:rFonts w:cs="B Nazanin" w:hint="cs"/>
          <w:b/>
          <w:bCs/>
          <w:sz w:val="24"/>
          <w:szCs w:val="24"/>
          <w:rtl/>
        </w:rPr>
        <w:t>مشخصات داور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42"/>
        <w:gridCol w:w="4674"/>
      </w:tblGrid>
      <w:tr w:rsidR="001C0DA8" w:rsidRPr="00B770F5" w14:paraId="2C0F6976" w14:textId="77777777" w:rsidTr="00BC0954">
        <w:trPr>
          <w:trHeight w:val="296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DBAC" w14:textId="77777777" w:rsidR="001C0DA8" w:rsidRPr="00D07776" w:rsidRDefault="001C0DA8" w:rsidP="00BC0954">
            <w:pPr>
              <w:spacing w:after="0" w:line="48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نام و نام خانوادگی داور: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0D4" w14:textId="77777777" w:rsidR="001C0DA8" w:rsidRPr="00D07776" w:rsidRDefault="001C0DA8" w:rsidP="00BC0954">
            <w:pPr>
              <w:spacing w:after="0" w:line="48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شماره‌ شبا حساب بانکی:</w:t>
            </w:r>
          </w:p>
        </w:tc>
      </w:tr>
      <w:tr w:rsidR="001C0DA8" w:rsidRPr="00B770F5" w14:paraId="4B617DB2" w14:textId="77777777" w:rsidTr="00BC0954">
        <w:trPr>
          <w:trHeight w:val="215"/>
          <w:jc w:val="center"/>
        </w:trPr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A28A" w14:textId="77777777" w:rsidR="001C0DA8" w:rsidRPr="00B770F5" w:rsidRDefault="001C0DA8" w:rsidP="00BC0954">
            <w:pPr>
              <w:spacing w:after="0" w:line="48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داوران هیات علمی: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نام دانش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گاه/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دانش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کد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ه:</w:t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رتبه علمی:</w:t>
            </w:r>
          </w:p>
        </w:tc>
      </w:tr>
      <w:tr w:rsidR="001C0DA8" w:rsidRPr="00B770F5" w14:paraId="422B59EC" w14:textId="77777777" w:rsidTr="00BC0954">
        <w:trPr>
          <w:trHeight w:val="215"/>
          <w:jc w:val="center"/>
        </w:trPr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EF46" w14:textId="77777777" w:rsidR="001C0DA8" w:rsidRPr="00B770F5" w:rsidRDefault="001C0DA8" w:rsidP="00BC0954">
            <w:pPr>
              <w:spacing w:after="0" w:line="48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داوران غیرهیات علمی: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نام شرکت/سازمان محل کار:</w:t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سمت اجرایی/شغلی:</w:t>
            </w:r>
          </w:p>
        </w:tc>
      </w:tr>
    </w:tbl>
    <w:p w14:paraId="6CBA7E0F" w14:textId="77777777" w:rsidR="001C0DA8" w:rsidRPr="00B770F5" w:rsidRDefault="001C0DA8" w:rsidP="001C0DA8">
      <w:pPr>
        <w:pStyle w:val="Footer"/>
        <w:tabs>
          <w:tab w:val="center" w:pos="2977"/>
        </w:tabs>
        <w:jc w:val="center"/>
        <w:rPr>
          <w:rFonts w:cs="B Nazanin"/>
          <w:b/>
          <w:bCs/>
          <w:sz w:val="24"/>
          <w:szCs w:val="24"/>
          <w:rtl/>
        </w:rPr>
      </w:pPr>
    </w:p>
    <w:p w14:paraId="34DB9EE4" w14:textId="77777777" w:rsidR="007814C4" w:rsidRDefault="007814C4" w:rsidP="001C0DA8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4982FE4F" w14:textId="7A5548ED" w:rsidR="001C0DA8" w:rsidRPr="00B770F5" w:rsidRDefault="001C0DA8" w:rsidP="001C0DA8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B770F5">
        <w:rPr>
          <w:rFonts w:cs="B Nazanin" w:hint="cs"/>
          <w:b/>
          <w:bCs/>
          <w:color w:val="000000" w:themeColor="text1"/>
          <w:sz w:val="24"/>
          <w:szCs w:val="24"/>
          <w:rtl/>
        </w:rPr>
        <w:t>نام و نام خانوادگی</w:t>
      </w:r>
    </w:p>
    <w:p w14:paraId="4162F617" w14:textId="77777777" w:rsidR="001C0DA8" w:rsidRDefault="001C0DA8" w:rsidP="001C0DA8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0C879E96" w14:textId="77777777" w:rsidR="001C0DA8" w:rsidRPr="00B770F5" w:rsidRDefault="001C0DA8" w:rsidP="001C0DA8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</w:rPr>
      </w:pPr>
      <w:r w:rsidRPr="00B770F5">
        <w:rPr>
          <w:rFonts w:cs="B Nazanin" w:hint="cs"/>
          <w:b/>
          <w:bCs/>
          <w:color w:val="000000" w:themeColor="text1"/>
          <w:sz w:val="24"/>
          <w:szCs w:val="24"/>
          <w:rtl/>
        </w:rPr>
        <w:t>تاریخ و امضا داور</w:t>
      </w:r>
    </w:p>
    <w:p w14:paraId="134F1E62" w14:textId="65D9B9D1" w:rsidR="00F975CC" w:rsidRPr="001C0DA8" w:rsidRDefault="00F975CC" w:rsidP="001C0DA8">
      <w:pPr>
        <w:pStyle w:val="ListParagraph"/>
        <w:spacing w:before="240" w:line="240" w:lineRule="auto"/>
        <w:ind w:left="27" w:right="270"/>
        <w:jc w:val="both"/>
        <w:rPr>
          <w:rFonts w:cs="B Nazanin"/>
          <w:b/>
          <w:bCs/>
          <w:color w:val="000000" w:themeColor="text1"/>
          <w:sz w:val="24"/>
          <w:szCs w:val="24"/>
        </w:rPr>
      </w:pPr>
    </w:p>
    <w:sectPr w:rsidR="00F975CC" w:rsidRPr="001C0DA8" w:rsidSect="00F63D03">
      <w:headerReference w:type="default" r:id="rId8"/>
      <w:footerReference w:type="default" r:id="rId9"/>
      <w:pgSz w:w="11906" w:h="16838" w:code="9"/>
      <w:pgMar w:top="2131" w:right="1440" w:bottom="851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B6B1" w14:textId="77777777" w:rsidR="00640536" w:rsidRDefault="00640536" w:rsidP="0003012E">
      <w:pPr>
        <w:spacing w:after="0" w:line="240" w:lineRule="auto"/>
      </w:pPr>
      <w:r>
        <w:separator/>
      </w:r>
    </w:p>
  </w:endnote>
  <w:endnote w:type="continuationSeparator" w:id="0">
    <w:p w14:paraId="5ED85703" w14:textId="77777777" w:rsidR="00640536" w:rsidRDefault="00640536" w:rsidP="0003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11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8304959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276C030" w14:textId="79E0537C" w:rsidR="002A1C27" w:rsidRDefault="00AC55F6" w:rsidP="002A1C27">
            <w:pPr>
              <w:pStyle w:val="Footer"/>
              <w:jc w:val="center"/>
            </w:pPr>
            <w:r w:rsidRPr="00AC55F6">
              <w:rPr>
                <w:rFonts w:cs="B Nazanin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3DB88E" wp14:editId="65C20221">
                      <wp:simplePos x="0" y="0"/>
                      <wp:positionH relativeFrom="rightMargin">
                        <wp:posOffset>254000</wp:posOffset>
                      </wp:positionH>
                      <wp:positionV relativeFrom="paragraph">
                        <wp:posOffset>-2079625</wp:posOffset>
                      </wp:positionV>
                      <wp:extent cx="409516" cy="1818005"/>
                      <wp:effectExtent l="0" t="0" r="0" b="0"/>
                      <wp:wrapNone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16" cy="18180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8F9D11B" w14:textId="2F6C5FFF" w:rsidR="00AC55F6" w:rsidRPr="00E44D7D" w:rsidRDefault="00AC55F6" w:rsidP="00AC55F6">
                                  <w:pPr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6222</w:t>
                                  </w: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23</w:t>
                                  </w: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06</w:t>
                                  </w: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3DB88E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20pt;margin-top:-163.75pt;width:32.25pt;height:143.1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P+ZwIAAMsEAAAOAAAAZHJzL2Uyb0RvYy54bWysVEuP2yAQvlfqf0Dcu7bTZB/ROqsoq1SV&#10;VruRstWeCYYYCRgKJHb66ztg77M9VfWBzDDvj29yfdMbTY7CBwW2ptVZSYmwHBpl9zX98bj+cklJ&#10;iMw2TIMVNT2JQG8Wnz9dd24uJtCCboQnmMSGeedq2sbo5kUReCsMC2fghEWjBG9YRNXvi8azDrMb&#10;XUzK8rzowDfOAxch4O3tYKSLnF9KweODlEFEomuKvcV8+nzu0lksrtl875lrFR/bYP/QhWHKYtGX&#10;VLcsMnLw6o9URnEPAWQ842AKkFJxkWfAaarywzTbljmRZ0FwgnuBKfy/tPz+uHUbjzB0LswDimmK&#10;XnqTfrE/0mewTi9giT4SjpfT8mpWnVPC0VRdVpdlOUtoFq/Rzof4TYAhSaip1NCtWubjZniujBc7&#10;3oU4hD27p8IBtGrWSuusnMJKe3Jk+Ib49A10lGgWIl7WdJ2/sfK7MG1JV9Ov1cUMm2TILalZRNG4&#10;pqbB7ilheo+k5dHnViykgpkQqZVbFtqhZs46MMWoiHTVytQUB8ZvLKxtalRkwo0DveKZpNjv+hHk&#10;HTSnjSceBjIGx9cK693hRBvmkX3IU9yo+IBHwqymMEqUtOB//e0++dc0nZMLDO+Q0DjjzwPzArH6&#10;bpExV9V0mjYgK9PZxQQV/9aye2uxB7MCxLvC9XU8i8k/6udb6cE84e4tU2E0McuxuQHNUVnFYdFw&#10;e7lYLrMbst6xeGe3jqfkCbUE9mP/xLwbiRKRYvfwTH42/8CRwTdFWlgeIkiVCZRQHqBFEiYFNybT&#10;cdzutJJv9ez1+h+0+A0AAP//AwBQSwMEFAAGAAgAAAAhAKoSSgTfAAAACwEAAA8AAABkcnMvZG93&#10;bnJldi54bWxMj8FOwzAQRO9I/IO1SNxauyEQFOJUCAVxAA4tfMA2NknUeG3Fbpv+PdsT3HZ3RrNv&#10;qvXsRnG0Uxw8aVgtFQhLrTcDdRq+v14XjyBiQjI4erIazjbCur6+qrA0/kQbe9ymTnAIxRI19CmF&#10;UsrY9tZhXPpgibUfPzlMvE6dNBOeONyNMlPqQTociD/0GOxLb9v99uA0fBab7ExFaBr8yE14a4q9&#10;VO9a397Mz08gkp3Tnxku+IwONTPt/IFMFKOGXHGVpGFxlxX3IC4OlfOw41O+ykDWlfzfof4FAAD/&#10;/wMAUEsBAi0AFAAGAAgAAAAhALaDOJL+AAAA4QEAABMAAAAAAAAAAAAAAAAAAAAAAFtDb250ZW50&#10;X1R5cGVzXS54bWxQSwECLQAUAAYACAAAACEAOP0h/9YAAACUAQAACwAAAAAAAAAAAAAAAAAvAQAA&#10;X3JlbHMvLnJlbHNQSwECLQAUAAYACAAAACEAzx2z/mcCAADLBAAADgAAAAAAAAAAAAAAAAAuAgAA&#10;ZHJzL2Uyb0RvYy54bWxQSwECLQAUAAYACAAAACEAqhJKBN8AAAALAQAADwAAAAAAAAAAAAAAAADB&#10;BAAAZHJzL2Rvd25yZXYueG1sUEsFBgAAAAAEAAQA8wAAAM0FAAAAAA==&#10;" fillcolor="window" stroked="f" strokeweight=".25pt">
                      <v:textbox style="layout-flow:vertical;mso-layout-flow-alt:bottom-to-top">
                        <w:txbxContent>
                          <w:p w14:paraId="18F9D11B" w14:textId="2F6C5FFF" w:rsidR="00AC55F6" w:rsidRPr="00E44D7D" w:rsidRDefault="00AC55F6" w:rsidP="00AC55F6">
                            <w:pPr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6222</w:t>
                            </w: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23</w:t>
                            </w: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06</w:t>
                            </w: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A1C27">
              <w:rPr>
                <w:rFonts w:hint="cs"/>
                <w:rtl/>
              </w:rPr>
              <w:t>صفحه</w:t>
            </w:r>
            <w:r w:rsidR="002A1C27">
              <w:t xml:space="preserve"> </w:t>
            </w:r>
            <w:r w:rsidR="002A1C27">
              <w:rPr>
                <w:b/>
                <w:bCs/>
                <w:sz w:val="24"/>
                <w:szCs w:val="24"/>
              </w:rPr>
              <w:fldChar w:fldCharType="begin"/>
            </w:r>
            <w:r w:rsidR="002A1C27">
              <w:rPr>
                <w:b/>
                <w:bCs/>
              </w:rPr>
              <w:instrText xml:space="preserve"> PAGE </w:instrText>
            </w:r>
            <w:r w:rsidR="002A1C27">
              <w:rPr>
                <w:b/>
                <w:bCs/>
                <w:sz w:val="24"/>
                <w:szCs w:val="24"/>
              </w:rPr>
              <w:fldChar w:fldCharType="separate"/>
            </w:r>
            <w:r w:rsidR="002A1C27">
              <w:rPr>
                <w:b/>
                <w:bCs/>
                <w:noProof/>
              </w:rPr>
              <w:t>2</w:t>
            </w:r>
            <w:r w:rsidR="002A1C27">
              <w:rPr>
                <w:b/>
                <w:bCs/>
                <w:sz w:val="24"/>
                <w:szCs w:val="24"/>
              </w:rPr>
              <w:fldChar w:fldCharType="end"/>
            </w:r>
            <w:r w:rsidR="002A1C27">
              <w:t xml:space="preserve"> </w:t>
            </w:r>
            <w:r w:rsidR="00C90C6D">
              <w:rPr>
                <w:rFonts w:hint="cs"/>
                <w:rtl/>
              </w:rPr>
              <w:t>از</w:t>
            </w:r>
            <w:r w:rsidR="002A1C27">
              <w:t xml:space="preserve"> </w:t>
            </w:r>
            <w:r w:rsidR="002A1C27">
              <w:rPr>
                <w:b/>
                <w:bCs/>
                <w:sz w:val="24"/>
                <w:szCs w:val="24"/>
              </w:rPr>
              <w:fldChar w:fldCharType="begin"/>
            </w:r>
            <w:r w:rsidR="002A1C27">
              <w:rPr>
                <w:b/>
                <w:bCs/>
              </w:rPr>
              <w:instrText xml:space="preserve"> NUMPAGES  </w:instrText>
            </w:r>
            <w:r w:rsidR="002A1C27">
              <w:rPr>
                <w:b/>
                <w:bCs/>
                <w:sz w:val="24"/>
                <w:szCs w:val="24"/>
              </w:rPr>
              <w:fldChar w:fldCharType="separate"/>
            </w:r>
            <w:r w:rsidR="002A1C27">
              <w:rPr>
                <w:b/>
                <w:bCs/>
                <w:noProof/>
              </w:rPr>
              <w:t>2</w:t>
            </w:r>
            <w:r w:rsidR="002A1C2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0EAC88" w14:textId="04CE5004" w:rsidR="00B97D8B" w:rsidRDefault="00B97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342A" w14:textId="77777777" w:rsidR="00640536" w:rsidRDefault="00640536" w:rsidP="0003012E">
      <w:pPr>
        <w:spacing w:after="0" w:line="240" w:lineRule="auto"/>
      </w:pPr>
      <w:r>
        <w:separator/>
      </w:r>
    </w:p>
  </w:footnote>
  <w:footnote w:type="continuationSeparator" w:id="0">
    <w:p w14:paraId="77B8A3DD" w14:textId="77777777" w:rsidR="00640536" w:rsidRDefault="00640536" w:rsidP="0003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63A3" w14:textId="6552FAAD" w:rsidR="003E41D1" w:rsidRDefault="00251DE3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0DCB9F9" wp14:editId="7180EC2A">
          <wp:simplePos x="0" y="0"/>
          <wp:positionH relativeFrom="column">
            <wp:posOffset>-510924</wp:posOffset>
          </wp:positionH>
          <wp:positionV relativeFrom="paragraph">
            <wp:posOffset>-66335</wp:posOffset>
          </wp:positionV>
          <wp:extent cx="462366" cy="720000"/>
          <wp:effectExtent l="0" t="0" r="0" b="4445"/>
          <wp:wrapTight wrapText="bothSides">
            <wp:wrapPolygon edited="0">
              <wp:start x="0" y="0"/>
              <wp:lineTo x="0" y="21162"/>
              <wp:lineTo x="20473" y="21162"/>
              <wp:lineTo x="20473" y="0"/>
              <wp:lineTo x="0" y="0"/>
            </wp:wrapPolygon>
          </wp:wrapTight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36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113E">
      <w:rPr>
        <w:noProof/>
      </w:rPr>
      <w:drawing>
        <wp:anchor distT="0" distB="0" distL="114300" distR="114300" simplePos="0" relativeHeight="251659264" behindDoc="0" locked="0" layoutInCell="1" allowOverlap="1" wp14:anchorId="0B4C701C" wp14:editId="7C3993F3">
          <wp:simplePos x="0" y="0"/>
          <wp:positionH relativeFrom="column">
            <wp:posOffset>5426075</wp:posOffset>
          </wp:positionH>
          <wp:positionV relativeFrom="paragraph">
            <wp:posOffset>-66675</wp:posOffset>
          </wp:positionV>
          <wp:extent cx="1023620" cy="665480"/>
          <wp:effectExtent l="0" t="0" r="5080" b="1270"/>
          <wp:wrapTight wrapText="bothSides">
            <wp:wrapPolygon edited="0">
              <wp:start x="0" y="0"/>
              <wp:lineTo x="0" y="21023"/>
              <wp:lineTo x="21305" y="21023"/>
              <wp:lineTo x="21305" y="0"/>
              <wp:lineTo x="0" y="0"/>
            </wp:wrapPolygon>
          </wp:wrapTight>
          <wp:docPr id="57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3620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BFC"/>
    <w:multiLevelType w:val="hybridMultilevel"/>
    <w:tmpl w:val="D4964010"/>
    <w:lvl w:ilvl="0" w:tplc="A0AC6EFE">
      <w:start w:val="1"/>
      <w:numFmt w:val="decimal"/>
      <w:lvlText w:val="2-%1-"/>
      <w:lvlJc w:val="left"/>
      <w:pPr>
        <w:ind w:left="157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10C74499"/>
    <w:multiLevelType w:val="hybridMultilevel"/>
    <w:tmpl w:val="4252D2D0"/>
    <w:lvl w:ilvl="0" w:tplc="15164DD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A3C22"/>
    <w:multiLevelType w:val="hybridMultilevel"/>
    <w:tmpl w:val="3814C47A"/>
    <w:lvl w:ilvl="0" w:tplc="AE7C4C08">
      <w:start w:val="1"/>
      <w:numFmt w:val="decimal"/>
      <w:pStyle w:val="Heading1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E0F46"/>
    <w:multiLevelType w:val="hybridMultilevel"/>
    <w:tmpl w:val="63A2A780"/>
    <w:lvl w:ilvl="0" w:tplc="4822ADFE">
      <w:start w:val="1"/>
      <w:numFmt w:val="decimal"/>
      <w:lvlText w:val="2-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1390C9E"/>
    <w:multiLevelType w:val="hybridMultilevel"/>
    <w:tmpl w:val="5AB6546E"/>
    <w:lvl w:ilvl="0" w:tplc="2C2E380A">
      <w:start w:val="1"/>
      <w:numFmt w:val="bullet"/>
      <w:lvlText w:val=""/>
      <w:lvlJc w:val="left"/>
      <w:pPr>
        <w:ind w:left="12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13CAB"/>
    <w:multiLevelType w:val="hybridMultilevel"/>
    <w:tmpl w:val="4C2A7BCC"/>
    <w:lvl w:ilvl="0" w:tplc="CE5AD1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E24E7"/>
    <w:multiLevelType w:val="hybridMultilevel"/>
    <w:tmpl w:val="E6A4C8A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2086A35"/>
    <w:multiLevelType w:val="hybridMultilevel"/>
    <w:tmpl w:val="BF8C1130"/>
    <w:lvl w:ilvl="0" w:tplc="160ADA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21371"/>
    <w:multiLevelType w:val="hybridMultilevel"/>
    <w:tmpl w:val="CCE4046C"/>
    <w:lvl w:ilvl="0" w:tplc="DD7C833A">
      <w:start w:val="1"/>
      <w:numFmt w:val="decimal"/>
      <w:lvlText w:val="3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4527C"/>
    <w:multiLevelType w:val="hybridMultilevel"/>
    <w:tmpl w:val="3C7002EA"/>
    <w:lvl w:ilvl="0" w:tplc="D1949DC2">
      <w:start w:val="1"/>
      <w:numFmt w:val="decimal"/>
      <w:pStyle w:val="Style1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CE2380"/>
    <w:multiLevelType w:val="hybridMultilevel"/>
    <w:tmpl w:val="24E4A908"/>
    <w:lvl w:ilvl="0" w:tplc="4D38D3C2">
      <w:start w:val="1"/>
      <w:numFmt w:val="decimal"/>
      <w:lvlText w:val="2-%1-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5D3F119C"/>
    <w:multiLevelType w:val="hybridMultilevel"/>
    <w:tmpl w:val="FD86C522"/>
    <w:lvl w:ilvl="0" w:tplc="4C663AD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60D76963"/>
    <w:multiLevelType w:val="hybridMultilevel"/>
    <w:tmpl w:val="0A222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C18B6"/>
    <w:multiLevelType w:val="hybridMultilevel"/>
    <w:tmpl w:val="743218E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3405B31"/>
    <w:multiLevelType w:val="hybridMultilevel"/>
    <w:tmpl w:val="8D22EE46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B5160E6"/>
    <w:multiLevelType w:val="hybridMultilevel"/>
    <w:tmpl w:val="BEE866F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711D2E0D"/>
    <w:multiLevelType w:val="hybridMultilevel"/>
    <w:tmpl w:val="F3EA1ABC"/>
    <w:lvl w:ilvl="0" w:tplc="7CFAFF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63EFD"/>
    <w:multiLevelType w:val="hybridMultilevel"/>
    <w:tmpl w:val="85E66826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DC3853"/>
    <w:multiLevelType w:val="hybridMultilevel"/>
    <w:tmpl w:val="2CC28A94"/>
    <w:lvl w:ilvl="0" w:tplc="2C2E380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1300262">
    <w:abstractNumId w:val="7"/>
  </w:num>
  <w:num w:numId="2" w16cid:durableId="2039427388">
    <w:abstractNumId w:val="11"/>
  </w:num>
  <w:num w:numId="3" w16cid:durableId="1729180429">
    <w:abstractNumId w:val="15"/>
  </w:num>
  <w:num w:numId="4" w16cid:durableId="1260873464">
    <w:abstractNumId w:val="2"/>
  </w:num>
  <w:num w:numId="5" w16cid:durableId="354119400">
    <w:abstractNumId w:val="10"/>
  </w:num>
  <w:num w:numId="6" w16cid:durableId="1463813925">
    <w:abstractNumId w:val="9"/>
  </w:num>
  <w:num w:numId="7" w16cid:durableId="260186475">
    <w:abstractNumId w:val="3"/>
  </w:num>
  <w:num w:numId="8" w16cid:durableId="156650144">
    <w:abstractNumId w:val="13"/>
  </w:num>
  <w:num w:numId="9" w16cid:durableId="1645548283">
    <w:abstractNumId w:val="6"/>
  </w:num>
  <w:num w:numId="10" w16cid:durableId="1911773845">
    <w:abstractNumId w:val="14"/>
  </w:num>
  <w:num w:numId="11" w16cid:durableId="1033461542">
    <w:abstractNumId w:val="2"/>
  </w:num>
  <w:num w:numId="12" w16cid:durableId="1664046876">
    <w:abstractNumId w:val="2"/>
  </w:num>
  <w:num w:numId="13" w16cid:durableId="1913732144">
    <w:abstractNumId w:val="16"/>
  </w:num>
  <w:num w:numId="14" w16cid:durableId="1525441852">
    <w:abstractNumId w:val="2"/>
  </w:num>
  <w:num w:numId="15" w16cid:durableId="859439558">
    <w:abstractNumId w:val="2"/>
  </w:num>
  <w:num w:numId="16" w16cid:durableId="1365473256">
    <w:abstractNumId w:val="5"/>
  </w:num>
  <w:num w:numId="17" w16cid:durableId="1002468674">
    <w:abstractNumId w:val="2"/>
  </w:num>
  <w:num w:numId="18" w16cid:durableId="1033071537">
    <w:abstractNumId w:val="2"/>
  </w:num>
  <w:num w:numId="19" w16cid:durableId="882323781">
    <w:abstractNumId w:val="2"/>
  </w:num>
  <w:num w:numId="20" w16cid:durableId="496847675">
    <w:abstractNumId w:val="2"/>
  </w:num>
  <w:num w:numId="21" w16cid:durableId="8605652">
    <w:abstractNumId w:val="2"/>
    <w:lvlOverride w:ilvl="0">
      <w:startOverride w:val="1"/>
    </w:lvlOverride>
  </w:num>
  <w:num w:numId="22" w16cid:durableId="1137262707">
    <w:abstractNumId w:val="1"/>
  </w:num>
  <w:num w:numId="23" w16cid:durableId="65417846">
    <w:abstractNumId w:val="12"/>
  </w:num>
  <w:num w:numId="24" w16cid:durableId="492529022">
    <w:abstractNumId w:val="4"/>
  </w:num>
  <w:num w:numId="25" w16cid:durableId="1031301312">
    <w:abstractNumId w:val="2"/>
  </w:num>
  <w:num w:numId="26" w16cid:durableId="2106459809">
    <w:abstractNumId w:val="2"/>
  </w:num>
  <w:num w:numId="27" w16cid:durableId="762381092">
    <w:abstractNumId w:val="2"/>
  </w:num>
  <w:num w:numId="28" w16cid:durableId="1252659179">
    <w:abstractNumId w:val="17"/>
  </w:num>
  <w:num w:numId="29" w16cid:durableId="1357658520">
    <w:abstractNumId w:val="18"/>
  </w:num>
  <w:num w:numId="30" w16cid:durableId="1840001319">
    <w:abstractNumId w:val="0"/>
  </w:num>
  <w:num w:numId="31" w16cid:durableId="556860985">
    <w:abstractNumId w:val="8"/>
  </w:num>
  <w:num w:numId="32" w16cid:durableId="1804037304">
    <w:abstractNumId w:val="2"/>
  </w:num>
  <w:num w:numId="33" w16cid:durableId="480738317">
    <w:abstractNumId w:val="2"/>
  </w:num>
  <w:num w:numId="34" w16cid:durableId="1457868962">
    <w:abstractNumId w:val="2"/>
  </w:num>
  <w:num w:numId="35" w16cid:durableId="1742679623">
    <w:abstractNumId w:val="2"/>
  </w:num>
  <w:num w:numId="36" w16cid:durableId="1875263417">
    <w:abstractNumId w:val="2"/>
  </w:num>
  <w:num w:numId="37" w16cid:durableId="2139377885">
    <w:abstractNumId w:val="2"/>
  </w:num>
  <w:num w:numId="38" w16cid:durableId="2003921267">
    <w:abstractNumId w:val="2"/>
  </w:num>
  <w:num w:numId="39" w16cid:durableId="1379554162">
    <w:abstractNumId w:val="2"/>
  </w:num>
  <w:num w:numId="40" w16cid:durableId="406196285">
    <w:abstractNumId w:val="2"/>
  </w:num>
  <w:num w:numId="41" w16cid:durableId="1076975619">
    <w:abstractNumId w:val="2"/>
  </w:num>
  <w:num w:numId="42" w16cid:durableId="1017194696">
    <w:abstractNumId w:val="2"/>
  </w:num>
  <w:num w:numId="43" w16cid:durableId="854660772">
    <w:abstractNumId w:val="2"/>
  </w:num>
  <w:num w:numId="44" w16cid:durableId="637999082">
    <w:abstractNumId w:val="2"/>
  </w:num>
  <w:num w:numId="45" w16cid:durableId="260920718">
    <w:abstractNumId w:val="2"/>
  </w:num>
  <w:num w:numId="46" w16cid:durableId="1942755095">
    <w:abstractNumId w:val="2"/>
  </w:num>
  <w:num w:numId="47" w16cid:durableId="699546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12E"/>
    <w:rsid w:val="0003012E"/>
    <w:rsid w:val="00037811"/>
    <w:rsid w:val="000408DE"/>
    <w:rsid w:val="0005482C"/>
    <w:rsid w:val="00066912"/>
    <w:rsid w:val="000815C8"/>
    <w:rsid w:val="00081E16"/>
    <w:rsid w:val="00084B2B"/>
    <w:rsid w:val="00097EDB"/>
    <w:rsid w:val="000B23B3"/>
    <w:rsid w:val="000B2B39"/>
    <w:rsid w:val="000C1299"/>
    <w:rsid w:val="000D351C"/>
    <w:rsid w:val="000F17E9"/>
    <w:rsid w:val="00101AE7"/>
    <w:rsid w:val="001160C1"/>
    <w:rsid w:val="00124473"/>
    <w:rsid w:val="001356CC"/>
    <w:rsid w:val="0013772E"/>
    <w:rsid w:val="001447D8"/>
    <w:rsid w:val="001628AC"/>
    <w:rsid w:val="001671B6"/>
    <w:rsid w:val="001803E3"/>
    <w:rsid w:val="001965B7"/>
    <w:rsid w:val="001C0DA8"/>
    <w:rsid w:val="001C26F2"/>
    <w:rsid w:val="001F4CB2"/>
    <w:rsid w:val="0020574C"/>
    <w:rsid w:val="00210282"/>
    <w:rsid w:val="00223DDA"/>
    <w:rsid w:val="00251DE3"/>
    <w:rsid w:val="00270565"/>
    <w:rsid w:val="0027584D"/>
    <w:rsid w:val="002A1C27"/>
    <w:rsid w:val="002C15D0"/>
    <w:rsid w:val="002D7C8F"/>
    <w:rsid w:val="002F297E"/>
    <w:rsid w:val="0030563E"/>
    <w:rsid w:val="00321D7C"/>
    <w:rsid w:val="00361880"/>
    <w:rsid w:val="00363942"/>
    <w:rsid w:val="00371EDD"/>
    <w:rsid w:val="00383F00"/>
    <w:rsid w:val="003C56A2"/>
    <w:rsid w:val="003D2447"/>
    <w:rsid w:val="003E3158"/>
    <w:rsid w:val="003E41D1"/>
    <w:rsid w:val="003E5AB0"/>
    <w:rsid w:val="003F2908"/>
    <w:rsid w:val="00427424"/>
    <w:rsid w:val="00446EFD"/>
    <w:rsid w:val="0047063B"/>
    <w:rsid w:val="004744C9"/>
    <w:rsid w:val="00476E20"/>
    <w:rsid w:val="004C1BE3"/>
    <w:rsid w:val="004E0D50"/>
    <w:rsid w:val="004E0E1E"/>
    <w:rsid w:val="004E2948"/>
    <w:rsid w:val="00502B5C"/>
    <w:rsid w:val="00521B73"/>
    <w:rsid w:val="0052243D"/>
    <w:rsid w:val="005410B1"/>
    <w:rsid w:val="005466D1"/>
    <w:rsid w:val="005558A9"/>
    <w:rsid w:val="00562650"/>
    <w:rsid w:val="0057211E"/>
    <w:rsid w:val="005735A9"/>
    <w:rsid w:val="005771E3"/>
    <w:rsid w:val="0058504D"/>
    <w:rsid w:val="005B381E"/>
    <w:rsid w:val="005B6555"/>
    <w:rsid w:val="005B70FE"/>
    <w:rsid w:val="005C53A4"/>
    <w:rsid w:val="005C7F21"/>
    <w:rsid w:val="00607FFB"/>
    <w:rsid w:val="00621F25"/>
    <w:rsid w:val="00640536"/>
    <w:rsid w:val="00643AA2"/>
    <w:rsid w:val="00666E5D"/>
    <w:rsid w:val="0068113E"/>
    <w:rsid w:val="00694AEA"/>
    <w:rsid w:val="006B7E9C"/>
    <w:rsid w:val="006C1D4E"/>
    <w:rsid w:val="006D5503"/>
    <w:rsid w:val="006F062E"/>
    <w:rsid w:val="006F3A95"/>
    <w:rsid w:val="006F3D29"/>
    <w:rsid w:val="007009AF"/>
    <w:rsid w:val="0070674C"/>
    <w:rsid w:val="007112E9"/>
    <w:rsid w:val="007254A5"/>
    <w:rsid w:val="00730C4D"/>
    <w:rsid w:val="0075267F"/>
    <w:rsid w:val="0076096D"/>
    <w:rsid w:val="0076272E"/>
    <w:rsid w:val="007803BE"/>
    <w:rsid w:val="007814C4"/>
    <w:rsid w:val="007D5A52"/>
    <w:rsid w:val="00803664"/>
    <w:rsid w:val="00815657"/>
    <w:rsid w:val="00821B90"/>
    <w:rsid w:val="008509E7"/>
    <w:rsid w:val="00854BA8"/>
    <w:rsid w:val="00880D76"/>
    <w:rsid w:val="0088142C"/>
    <w:rsid w:val="00897816"/>
    <w:rsid w:val="008A6A86"/>
    <w:rsid w:val="008B3D76"/>
    <w:rsid w:val="008D38E8"/>
    <w:rsid w:val="008F45C2"/>
    <w:rsid w:val="00907454"/>
    <w:rsid w:val="009138F6"/>
    <w:rsid w:val="0094352D"/>
    <w:rsid w:val="0094468B"/>
    <w:rsid w:val="009740F0"/>
    <w:rsid w:val="009842D8"/>
    <w:rsid w:val="009A3AA9"/>
    <w:rsid w:val="009C1A2C"/>
    <w:rsid w:val="009F185A"/>
    <w:rsid w:val="009F228E"/>
    <w:rsid w:val="009F3EF2"/>
    <w:rsid w:val="00A012A0"/>
    <w:rsid w:val="00A06F3E"/>
    <w:rsid w:val="00A20753"/>
    <w:rsid w:val="00A43A57"/>
    <w:rsid w:val="00A462C9"/>
    <w:rsid w:val="00A643F8"/>
    <w:rsid w:val="00A82CAE"/>
    <w:rsid w:val="00A82FA9"/>
    <w:rsid w:val="00AB13B2"/>
    <w:rsid w:val="00AB6498"/>
    <w:rsid w:val="00AB6B65"/>
    <w:rsid w:val="00AC162A"/>
    <w:rsid w:val="00AC55F6"/>
    <w:rsid w:val="00AD18C5"/>
    <w:rsid w:val="00AE0904"/>
    <w:rsid w:val="00AF1B7B"/>
    <w:rsid w:val="00B10CFD"/>
    <w:rsid w:val="00B241E3"/>
    <w:rsid w:val="00B27D7D"/>
    <w:rsid w:val="00B74DE9"/>
    <w:rsid w:val="00B76F7E"/>
    <w:rsid w:val="00B97D8B"/>
    <w:rsid w:val="00BA16F8"/>
    <w:rsid w:val="00BB0B45"/>
    <w:rsid w:val="00BB2FA4"/>
    <w:rsid w:val="00BB3A6B"/>
    <w:rsid w:val="00BD427F"/>
    <w:rsid w:val="00BD6EF6"/>
    <w:rsid w:val="00C21A95"/>
    <w:rsid w:val="00C37FB2"/>
    <w:rsid w:val="00C90C6D"/>
    <w:rsid w:val="00C96C24"/>
    <w:rsid w:val="00CA3305"/>
    <w:rsid w:val="00CB6A19"/>
    <w:rsid w:val="00CC2985"/>
    <w:rsid w:val="00CC6ECF"/>
    <w:rsid w:val="00CE0CBF"/>
    <w:rsid w:val="00CE12F7"/>
    <w:rsid w:val="00CE7EDD"/>
    <w:rsid w:val="00D045FF"/>
    <w:rsid w:val="00D07BA0"/>
    <w:rsid w:val="00D62993"/>
    <w:rsid w:val="00D76BBF"/>
    <w:rsid w:val="00DB1F4C"/>
    <w:rsid w:val="00DB5A6B"/>
    <w:rsid w:val="00DC3027"/>
    <w:rsid w:val="00DD7ED8"/>
    <w:rsid w:val="00DE3B3B"/>
    <w:rsid w:val="00DE4D01"/>
    <w:rsid w:val="00DE642F"/>
    <w:rsid w:val="00DE6E6D"/>
    <w:rsid w:val="00DE7EE0"/>
    <w:rsid w:val="00DF1A67"/>
    <w:rsid w:val="00DF445E"/>
    <w:rsid w:val="00DF6728"/>
    <w:rsid w:val="00E0720F"/>
    <w:rsid w:val="00E3265F"/>
    <w:rsid w:val="00E87C96"/>
    <w:rsid w:val="00EA16D5"/>
    <w:rsid w:val="00EB1A25"/>
    <w:rsid w:val="00EC4C14"/>
    <w:rsid w:val="00ED0B3C"/>
    <w:rsid w:val="00EE1805"/>
    <w:rsid w:val="00EE2305"/>
    <w:rsid w:val="00F1659A"/>
    <w:rsid w:val="00F225E6"/>
    <w:rsid w:val="00F22C0E"/>
    <w:rsid w:val="00F63D03"/>
    <w:rsid w:val="00F8205A"/>
    <w:rsid w:val="00F84E30"/>
    <w:rsid w:val="00F87233"/>
    <w:rsid w:val="00F872D6"/>
    <w:rsid w:val="00F9225C"/>
    <w:rsid w:val="00F975CC"/>
    <w:rsid w:val="00FB0FF4"/>
    <w:rsid w:val="00FB654E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7CA8F"/>
  <w15:chartTrackingRefBased/>
  <w15:docId w15:val="{B982A4D1-E0CC-4DBF-9261-E324ADB5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473"/>
    <w:pPr>
      <w:bidi/>
      <w:spacing w:after="200" w:line="276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67F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="B Nazanin"/>
      <w:bCs/>
      <w:color w:val="000000" w:themeColor="text1"/>
      <w:sz w:val="32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21B90"/>
    <w:pPr>
      <w:keepNext/>
      <w:keepLines/>
      <w:framePr w:hSpace="180" w:wrap="around" w:vAnchor="text" w:hAnchor="margin" w:xAlign="center" w:y="120"/>
      <w:tabs>
        <w:tab w:val="left" w:pos="7020"/>
      </w:tabs>
      <w:spacing w:before="40" w:after="0" w:line="192" w:lineRule="auto"/>
      <w:jc w:val="center"/>
      <w:outlineLvl w:val="1"/>
    </w:pPr>
    <w:rPr>
      <w:rFonts w:ascii="B Mitra" w:eastAsia="Calibri" w:hAnsi="B Mitra" w:cs="B Nazanin"/>
      <w:b/>
      <w:bCs/>
      <w:noProof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1B90"/>
    <w:rPr>
      <w:rFonts w:ascii="B Mitra" w:eastAsia="Calibri" w:hAnsi="B Mitra" w:cs="B Nazanin"/>
      <w:b/>
      <w:bCs/>
      <w:noProof/>
      <w:sz w:val="28"/>
      <w:szCs w:val="24"/>
      <w:lang w:bidi="fa-IR"/>
    </w:rPr>
  </w:style>
  <w:style w:type="table" w:styleId="TableGrid">
    <w:name w:val="Table Grid"/>
    <w:basedOn w:val="TableNormal"/>
    <w:uiPriority w:val="59"/>
    <w:rsid w:val="0003012E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03012E"/>
    <w:pPr>
      <w:ind w:left="720"/>
      <w:contextualSpacing/>
    </w:pPr>
  </w:style>
  <w:style w:type="paragraph" w:styleId="FootnoteText">
    <w:name w:val="footnote text"/>
    <w:aliases w:val="Footnote Textزيرنويس"/>
    <w:basedOn w:val="Normal"/>
    <w:link w:val="FootnoteTextChar"/>
    <w:uiPriority w:val="99"/>
    <w:unhideWhenUsed/>
    <w:rsid w:val="000301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زيرنويس Char"/>
    <w:basedOn w:val="DefaultParagraphFont"/>
    <w:link w:val="FootnoteText"/>
    <w:uiPriority w:val="99"/>
    <w:rsid w:val="0003012E"/>
    <w:rPr>
      <w:sz w:val="20"/>
      <w:szCs w:val="20"/>
      <w:lang w:bidi="fa-IR"/>
    </w:rPr>
  </w:style>
  <w:style w:type="character" w:styleId="FootnoteReference">
    <w:name w:val="footnote reference"/>
    <w:aliases w:val="زيرنويس,شماره زيرنويس,شماره زيرنويس1,شماره زيرنويس2"/>
    <w:basedOn w:val="DefaultParagraphFont"/>
    <w:uiPriority w:val="99"/>
    <w:unhideWhenUsed/>
    <w:rsid w:val="0003012E"/>
    <w:rPr>
      <w:vertAlign w:val="superscript"/>
    </w:rPr>
  </w:style>
  <w:style w:type="paragraph" w:styleId="NoSpacing">
    <w:name w:val="No Spacing"/>
    <w:uiPriority w:val="1"/>
    <w:qFormat/>
    <w:rsid w:val="0003012E"/>
    <w:pPr>
      <w:bidi/>
      <w:spacing w:after="0" w:line="240" w:lineRule="auto"/>
    </w:pPr>
    <w:rPr>
      <w:lang w:bidi="fa-IR"/>
    </w:r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locked/>
    <w:rsid w:val="0003012E"/>
    <w:rPr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75267F"/>
    <w:rPr>
      <w:rFonts w:asciiTheme="majorHAnsi" w:eastAsiaTheme="majorEastAsia" w:hAnsiTheme="majorHAnsi" w:cs="B Nazanin"/>
      <w:bCs/>
      <w:color w:val="000000" w:themeColor="text1"/>
      <w:sz w:val="32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E4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1D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E4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1D1"/>
    <w:rPr>
      <w:lang w:bidi="fa-IR"/>
    </w:rPr>
  </w:style>
  <w:style w:type="paragraph" w:customStyle="1" w:styleId="Style1">
    <w:name w:val="Style1"/>
    <w:basedOn w:val="Heading1"/>
    <w:link w:val="Style1Char"/>
    <w:qFormat/>
    <w:rsid w:val="007D5A52"/>
    <w:pPr>
      <w:numPr>
        <w:numId w:val="6"/>
      </w:numPr>
    </w:pPr>
    <w:rPr>
      <w:noProof/>
    </w:rPr>
  </w:style>
  <w:style w:type="character" w:customStyle="1" w:styleId="Style1Char">
    <w:name w:val="Style1 Char"/>
    <w:basedOn w:val="Heading1Char"/>
    <w:link w:val="Style1"/>
    <w:rsid w:val="007D5A52"/>
    <w:rPr>
      <w:rFonts w:asciiTheme="majorHAnsi" w:eastAsiaTheme="majorEastAsia" w:hAnsiTheme="majorHAnsi" w:cs="B Nazanin"/>
      <w:bCs/>
      <w:noProof/>
      <w:color w:val="000000" w:themeColor="text1"/>
      <w:sz w:val="32"/>
      <w:szCs w:val="24"/>
      <w:lang w:bidi="fa-IR"/>
    </w:rPr>
  </w:style>
  <w:style w:type="table" w:styleId="TableGridLight">
    <w:name w:val="Grid Table Light"/>
    <w:basedOn w:val="TableNormal"/>
    <w:uiPriority w:val="40"/>
    <w:rsid w:val="005B70FE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53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3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3A4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3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3A4"/>
    <w:rPr>
      <w:b/>
      <w:bCs/>
      <w:sz w:val="20"/>
      <w:szCs w:val="20"/>
      <w:lang w:bidi="fa-IR"/>
    </w:rPr>
  </w:style>
  <w:style w:type="paragraph" w:styleId="Revision">
    <w:name w:val="Revision"/>
    <w:hidden/>
    <w:uiPriority w:val="99"/>
    <w:semiHidden/>
    <w:rsid w:val="00101AE7"/>
    <w:pPr>
      <w:spacing w:after="0" w:line="240" w:lineRule="auto"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522A1-D805-4FEB-B816-9BA642B4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zahra seidzadeh</cp:lastModifiedBy>
  <cp:revision>7</cp:revision>
  <cp:lastPrinted>2022-10-04T08:51:00Z</cp:lastPrinted>
  <dcterms:created xsi:type="dcterms:W3CDTF">2022-09-18T13:04:00Z</dcterms:created>
  <dcterms:modified xsi:type="dcterms:W3CDTF">2022-10-20T10:03:00Z</dcterms:modified>
</cp:coreProperties>
</file>